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E54F7">
        <w:rPr>
          <w:rFonts w:eastAsiaTheme="minorHAnsi"/>
          <w:sz w:val="28"/>
          <w:szCs w:val="28"/>
          <w:lang w:eastAsia="en-US"/>
        </w:rPr>
        <w:t>оссийская Федерация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406737" w:rsidRPr="001E54F7" w:rsidRDefault="00406737" w:rsidP="004067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406737" w:rsidRPr="001E54F7" w:rsidRDefault="00406737" w:rsidP="0040673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6737" w:rsidRPr="001E54F7" w:rsidRDefault="00406737" w:rsidP="0040673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406737" w:rsidRPr="001E54F7" w:rsidRDefault="00406737" w:rsidP="00406737">
      <w:pPr>
        <w:rPr>
          <w:rFonts w:eastAsiaTheme="minorHAnsi"/>
          <w:lang w:eastAsia="en-US"/>
        </w:rPr>
      </w:pPr>
    </w:p>
    <w:p w:rsidR="00486D20" w:rsidRDefault="00486D20" w:rsidP="00486D20">
      <w:pPr>
        <w:pStyle w:val="ab"/>
        <w:jc w:val="center"/>
        <w:rPr>
          <w:rFonts w:cs="Arial"/>
        </w:rPr>
      </w:pPr>
      <w:r>
        <w:rPr>
          <w:rFonts w:cs="Arial"/>
        </w:rPr>
        <w:t>3</w:t>
      </w:r>
      <w:r w:rsidR="00AE3E75">
        <w:rPr>
          <w:rFonts w:cs="Arial"/>
        </w:rPr>
        <w:t>1</w:t>
      </w:r>
      <w:r>
        <w:rPr>
          <w:rFonts w:cs="Arial"/>
        </w:rPr>
        <w:t>.10.2023 г.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с. Девица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№ 45/98 </w:t>
      </w:r>
    </w:p>
    <w:p w:rsidR="00406737" w:rsidRDefault="00406737" w:rsidP="00406737">
      <w:pPr>
        <w:ind w:left="-180"/>
        <w:jc w:val="center"/>
        <w:rPr>
          <w:sz w:val="28"/>
          <w:szCs w:val="28"/>
        </w:rPr>
      </w:pPr>
    </w:p>
    <w:p w:rsidR="00406737" w:rsidRDefault="00406737" w:rsidP="004067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</w:t>
      </w:r>
      <w:r w:rsidR="007B07A3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2024-2025 годов, утвержденный решением Совета депутатов сельского поселения Девицкий сельсовет от 2</w:t>
      </w:r>
      <w:r w:rsidR="00DD3018">
        <w:rPr>
          <w:sz w:val="28"/>
          <w:szCs w:val="28"/>
        </w:rPr>
        <w:t>6</w:t>
      </w:r>
      <w:r>
        <w:rPr>
          <w:sz w:val="28"/>
          <w:szCs w:val="28"/>
        </w:rPr>
        <w:t>.12.2022 г. № </w:t>
      </w:r>
      <w:r w:rsidR="00DD3018">
        <w:rPr>
          <w:sz w:val="28"/>
          <w:szCs w:val="28"/>
        </w:rPr>
        <w:t>36</w:t>
      </w:r>
      <w:r>
        <w:rPr>
          <w:sz w:val="28"/>
          <w:szCs w:val="28"/>
        </w:rPr>
        <w:t>/</w:t>
      </w:r>
      <w:r w:rsidR="00DD3018">
        <w:rPr>
          <w:sz w:val="28"/>
          <w:szCs w:val="28"/>
        </w:rPr>
        <w:t>8</w:t>
      </w:r>
      <w:r>
        <w:rPr>
          <w:sz w:val="28"/>
          <w:szCs w:val="28"/>
        </w:rPr>
        <w:t xml:space="preserve">0 </w:t>
      </w:r>
      <w:r w:rsidR="00445187">
        <w:rPr>
          <w:sz w:val="28"/>
          <w:szCs w:val="28"/>
        </w:rPr>
        <w:t xml:space="preserve">(с внесенными изменениями от 24.04.2023г № 40/88) </w:t>
      </w:r>
    </w:p>
    <w:p w:rsidR="00406737" w:rsidRDefault="00406737" w:rsidP="00406737">
      <w:pPr>
        <w:tabs>
          <w:tab w:val="center" w:pos="4677"/>
        </w:tabs>
        <w:jc w:val="center"/>
        <w:rPr>
          <w:sz w:val="28"/>
          <w:szCs w:val="28"/>
        </w:rPr>
      </w:pPr>
    </w:p>
    <w:p w:rsidR="00406737" w:rsidRDefault="00406737" w:rsidP="00406737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406737" w:rsidRDefault="00406737" w:rsidP="00406737">
      <w:pPr>
        <w:jc w:val="both"/>
        <w:rPr>
          <w:sz w:val="28"/>
          <w:szCs w:val="28"/>
        </w:rPr>
      </w:pPr>
    </w:p>
    <w:p w:rsidR="00406737" w:rsidRDefault="00406737" w:rsidP="004067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6737" w:rsidRDefault="00406737" w:rsidP="00406737">
      <w:pPr>
        <w:ind w:firstLine="360"/>
        <w:jc w:val="both"/>
        <w:rPr>
          <w:sz w:val="28"/>
          <w:szCs w:val="28"/>
        </w:rPr>
      </w:pPr>
    </w:p>
    <w:p w:rsidR="007B07A3" w:rsidRDefault="00406737" w:rsidP="007B07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 w:rsidR="007B07A3">
        <w:rPr>
          <w:sz w:val="28"/>
          <w:szCs w:val="28"/>
        </w:rPr>
        <w:t>в 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24.04.2023г № 40/88).</w:t>
      </w:r>
    </w:p>
    <w:p w:rsidR="00406737" w:rsidRDefault="00406737" w:rsidP="007B07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06737" w:rsidRDefault="00406737" w:rsidP="007B07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406737" w:rsidRPr="0007577E" w:rsidRDefault="00406737" w:rsidP="00BE565B">
      <w:pPr>
        <w:pStyle w:val="20"/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lastRenderedPageBreak/>
        <w:t>Бюджет администрации сельского поселения Девицкий сельсовет</w:t>
      </w:r>
      <w:r w:rsidR="00C52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на 202</w:t>
      </w:r>
      <w:r w:rsidR="00BB107D">
        <w:rPr>
          <w:rFonts w:ascii="Times New Roman" w:hAnsi="Times New Roman"/>
          <w:color w:val="000000"/>
          <w:sz w:val="28"/>
          <w:szCs w:val="28"/>
        </w:rPr>
        <w:t>3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52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период 202</w:t>
      </w:r>
      <w:r w:rsidR="00BB107D">
        <w:rPr>
          <w:rFonts w:ascii="Times New Roman" w:hAnsi="Times New Roman"/>
          <w:color w:val="000000"/>
          <w:sz w:val="28"/>
          <w:szCs w:val="28"/>
        </w:rPr>
        <w:t>4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107D">
        <w:rPr>
          <w:rFonts w:ascii="Times New Roman" w:hAnsi="Times New Roman"/>
          <w:color w:val="000000"/>
          <w:sz w:val="28"/>
          <w:szCs w:val="28"/>
        </w:rPr>
        <w:t>5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принят 2</w:t>
      </w:r>
      <w:r w:rsidR="00DD3018">
        <w:rPr>
          <w:rFonts w:ascii="Times New Roman" w:hAnsi="Times New Roman"/>
          <w:color w:val="000000"/>
          <w:sz w:val="28"/>
          <w:szCs w:val="28"/>
        </w:rPr>
        <w:t>6</w:t>
      </w:r>
      <w:r w:rsidRPr="0007577E">
        <w:rPr>
          <w:rFonts w:ascii="Times New Roman" w:hAnsi="Times New Roman"/>
          <w:color w:val="000000"/>
          <w:sz w:val="28"/>
          <w:szCs w:val="28"/>
        </w:rPr>
        <w:t>.12.202</w:t>
      </w:r>
      <w:r w:rsidR="00DD3018">
        <w:rPr>
          <w:rFonts w:ascii="Times New Roman" w:hAnsi="Times New Roman"/>
          <w:color w:val="000000"/>
          <w:sz w:val="28"/>
          <w:szCs w:val="28"/>
        </w:rPr>
        <w:t>2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406737" w:rsidRPr="0007577E" w:rsidRDefault="00406737" w:rsidP="00BE565B">
      <w:pPr>
        <w:pStyle w:val="a6"/>
        <w:shd w:val="clear" w:color="auto" w:fill="FFFFFF"/>
        <w:spacing w:before="0"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06737" w:rsidRPr="0007577E" w:rsidRDefault="00406737" w:rsidP="00BE565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Изменения</w:t>
      </w:r>
      <w:r w:rsidR="00A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в бюджет администрации сельского поселения Девицкий сельсовет Усманского муниципального района на 202</w:t>
      </w:r>
      <w:r w:rsidR="00BB107D">
        <w:rPr>
          <w:rFonts w:ascii="Times New Roman" w:hAnsi="Times New Roman"/>
          <w:color w:val="000000"/>
          <w:sz w:val="28"/>
          <w:szCs w:val="28"/>
        </w:rPr>
        <w:t>3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B0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BB107D">
        <w:rPr>
          <w:rFonts w:ascii="Times New Roman" w:hAnsi="Times New Roman"/>
          <w:color w:val="000000"/>
          <w:sz w:val="28"/>
          <w:szCs w:val="28"/>
        </w:rPr>
        <w:t>4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107D">
        <w:rPr>
          <w:rFonts w:ascii="Times New Roman" w:hAnsi="Times New Roman"/>
          <w:color w:val="000000"/>
          <w:sz w:val="28"/>
          <w:szCs w:val="28"/>
        </w:rPr>
        <w:t>5</w:t>
      </w:r>
      <w:r w:rsidRPr="0007577E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B07A3" w:rsidRDefault="00406737" w:rsidP="007B07A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7577E">
        <w:rPr>
          <w:color w:val="000000"/>
          <w:sz w:val="28"/>
          <w:szCs w:val="28"/>
        </w:rPr>
        <w:t>Приняты</w:t>
      </w:r>
      <w:proofErr w:type="gramEnd"/>
      <w:r w:rsidRPr="0007577E">
        <w:rPr>
          <w:color w:val="000000"/>
          <w:sz w:val="28"/>
          <w:szCs w:val="28"/>
        </w:rPr>
        <w:t xml:space="preserve"> решением Совета депутатов</w:t>
      </w:r>
    </w:p>
    <w:p w:rsidR="00406737" w:rsidRDefault="00406737" w:rsidP="007B07A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Девицкий сельсовет</w:t>
      </w:r>
    </w:p>
    <w:p w:rsidR="00486D20" w:rsidRPr="00486D20" w:rsidRDefault="00486D20" w:rsidP="00486D20">
      <w:pPr>
        <w:rPr>
          <w:rFonts w:eastAsia="Calibri"/>
          <w:sz w:val="28"/>
          <w:szCs w:val="28"/>
          <w:lang w:eastAsia="en-US"/>
        </w:rPr>
      </w:pPr>
      <w:r w:rsidRPr="00486D20">
        <w:rPr>
          <w:rFonts w:eastAsia="Calibri"/>
          <w:sz w:val="28"/>
          <w:szCs w:val="28"/>
          <w:lang w:eastAsia="en-US"/>
        </w:rPr>
        <w:t>3</w:t>
      </w:r>
      <w:r w:rsidR="00AE3E75">
        <w:rPr>
          <w:rFonts w:eastAsia="Calibri"/>
          <w:sz w:val="28"/>
          <w:szCs w:val="28"/>
          <w:lang w:eastAsia="en-US"/>
        </w:rPr>
        <w:t>1</w:t>
      </w:r>
      <w:r w:rsidRPr="00486D20">
        <w:rPr>
          <w:rFonts w:eastAsia="Calibri"/>
          <w:sz w:val="28"/>
          <w:szCs w:val="28"/>
          <w:lang w:eastAsia="en-US"/>
        </w:rPr>
        <w:t>.10.2023 г. № 45/9</w:t>
      </w:r>
      <w:r>
        <w:rPr>
          <w:rFonts w:eastAsia="Calibri"/>
          <w:sz w:val="28"/>
          <w:szCs w:val="28"/>
          <w:lang w:eastAsia="en-US"/>
        </w:rPr>
        <w:t>8</w:t>
      </w:r>
    </w:p>
    <w:p w:rsidR="00406737" w:rsidRPr="0007577E" w:rsidRDefault="00406737" w:rsidP="00406737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06737" w:rsidRPr="0007577E" w:rsidRDefault="00406737" w:rsidP="007B07A3">
      <w:pPr>
        <w:ind w:firstLine="426"/>
        <w:jc w:val="both"/>
        <w:rPr>
          <w:color w:val="000000"/>
          <w:sz w:val="28"/>
          <w:szCs w:val="28"/>
        </w:rPr>
      </w:pPr>
      <w:r w:rsidRPr="0007577E">
        <w:rPr>
          <w:color w:val="000000"/>
          <w:sz w:val="28"/>
          <w:szCs w:val="28"/>
        </w:rPr>
        <w:t xml:space="preserve">1. Внести в </w:t>
      </w:r>
      <w:r w:rsidR="007B07A3">
        <w:rPr>
          <w:sz w:val="28"/>
          <w:szCs w:val="28"/>
        </w:rPr>
        <w:t xml:space="preserve">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24.04.2023г № 40/88) </w:t>
      </w:r>
      <w:r w:rsidRPr="0007577E">
        <w:rPr>
          <w:color w:val="000000"/>
          <w:sz w:val="28"/>
          <w:szCs w:val="28"/>
        </w:rPr>
        <w:t>следующие изменения:</w:t>
      </w:r>
    </w:p>
    <w:p w:rsidR="00406737" w:rsidRPr="0007577E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статье 1:</w:t>
      </w:r>
    </w:p>
    <w:p w:rsidR="00406737" w:rsidRPr="0007577E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1) цифры "</w:t>
      </w:r>
      <w:r w:rsidR="00445187">
        <w:rPr>
          <w:rFonts w:ascii="Times New Roman" w:hAnsi="Times New Roman"/>
          <w:color w:val="000000"/>
          <w:sz w:val="28"/>
          <w:szCs w:val="28"/>
        </w:rPr>
        <w:t>20</w:t>
      </w:r>
      <w:r w:rsidR="00C524C8">
        <w:rPr>
          <w:rFonts w:ascii="Times New Roman" w:hAnsi="Times New Roman"/>
          <w:color w:val="000000"/>
          <w:sz w:val="28"/>
          <w:szCs w:val="28"/>
        </w:rPr>
        <w:t> </w:t>
      </w:r>
      <w:r w:rsidR="00445187">
        <w:rPr>
          <w:rFonts w:ascii="Times New Roman" w:hAnsi="Times New Roman"/>
          <w:color w:val="000000"/>
          <w:sz w:val="28"/>
          <w:szCs w:val="28"/>
        </w:rPr>
        <w:t>400</w:t>
      </w:r>
      <w:r w:rsidR="00C52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187">
        <w:rPr>
          <w:rFonts w:ascii="Times New Roman" w:hAnsi="Times New Roman"/>
          <w:color w:val="000000"/>
          <w:sz w:val="28"/>
          <w:szCs w:val="28"/>
        </w:rPr>
        <w:t>143,26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445187"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5</w:t>
      </w:r>
      <w:r w:rsidR="00461C99">
        <w:rPr>
          <w:rFonts w:ascii="Times New Roman" w:hAnsi="Times New Roman"/>
          <w:color w:val="000000"/>
          <w:sz w:val="28"/>
          <w:szCs w:val="28"/>
        </w:rPr>
        <w:t>5</w:t>
      </w:r>
      <w:r w:rsidR="00C524C8">
        <w:rPr>
          <w:rFonts w:ascii="Times New Roman" w:hAnsi="Times New Roman"/>
          <w:color w:val="000000"/>
          <w:sz w:val="28"/>
          <w:szCs w:val="28"/>
        </w:rPr>
        <w:t>5</w:t>
      </w:r>
      <w:r w:rsidR="00445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4C8">
        <w:rPr>
          <w:rFonts w:ascii="Times New Roman" w:hAnsi="Times New Roman"/>
          <w:color w:val="000000"/>
          <w:sz w:val="28"/>
          <w:szCs w:val="28"/>
        </w:rPr>
        <w:t>864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7577E">
        <w:rPr>
          <w:rFonts w:ascii="Times New Roman" w:hAnsi="Times New Roman"/>
          <w:color w:val="000000"/>
          <w:sz w:val="28"/>
          <w:szCs w:val="28"/>
        </w:rPr>
        <w:t>", цифры "</w:t>
      </w:r>
      <w:r w:rsidR="0068762D">
        <w:rPr>
          <w:rFonts w:ascii="Times New Roman" w:hAnsi="Times New Roman"/>
          <w:color w:val="000000"/>
          <w:sz w:val="28"/>
          <w:szCs w:val="28"/>
        </w:rPr>
        <w:t>12 208 027,42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7</w:t>
      </w:r>
      <w:r w:rsidR="00461C99">
        <w:rPr>
          <w:rFonts w:ascii="Times New Roman" w:hAnsi="Times New Roman"/>
          <w:color w:val="000000"/>
          <w:sz w:val="28"/>
          <w:szCs w:val="28"/>
        </w:rPr>
        <w:t>2</w:t>
      </w:r>
      <w:r w:rsidR="00C524C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064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406737" w:rsidRPr="0007577E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2) цифры "</w:t>
      </w:r>
      <w:r w:rsidR="00445187">
        <w:rPr>
          <w:rFonts w:ascii="Times New Roman" w:hAnsi="Times New Roman"/>
          <w:color w:val="000000"/>
          <w:sz w:val="28"/>
          <w:szCs w:val="28"/>
        </w:rPr>
        <w:t>24 076 532,34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731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2</w:t>
      </w:r>
      <w:r w:rsidR="00461C99">
        <w:rPr>
          <w:rFonts w:ascii="Times New Roman" w:hAnsi="Times New Roman"/>
          <w:color w:val="000000"/>
          <w:sz w:val="28"/>
          <w:szCs w:val="28"/>
        </w:rPr>
        <w:t>3</w:t>
      </w:r>
      <w:r w:rsidR="00C524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253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34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406737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406737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цифры 12 </w:t>
      </w:r>
      <w:r w:rsidR="0068762D">
        <w:rPr>
          <w:rFonts w:ascii="Times New Roman" w:hAnsi="Times New Roman"/>
          <w:color w:val="000000"/>
          <w:sz w:val="28"/>
          <w:szCs w:val="28"/>
        </w:rPr>
        <w:t>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8762D">
        <w:rPr>
          <w:rFonts w:ascii="Times New Roman" w:hAnsi="Times New Roman"/>
          <w:color w:val="000000"/>
          <w:sz w:val="28"/>
          <w:szCs w:val="28"/>
        </w:rPr>
        <w:t>027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8762D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на 1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7</w:t>
      </w:r>
      <w:r w:rsidR="00461C99">
        <w:rPr>
          <w:rFonts w:ascii="Times New Roman" w:hAnsi="Times New Roman"/>
          <w:color w:val="000000"/>
          <w:sz w:val="28"/>
          <w:szCs w:val="28"/>
        </w:rPr>
        <w:t>2</w:t>
      </w:r>
      <w:r w:rsidR="00C524C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24C8">
        <w:rPr>
          <w:rFonts w:ascii="Times New Roman" w:hAnsi="Times New Roman"/>
          <w:color w:val="000000"/>
          <w:sz w:val="28"/>
          <w:szCs w:val="28"/>
        </w:rPr>
        <w:t>064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31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406737" w:rsidRDefault="00406737" w:rsidP="007B07A3">
      <w:pPr>
        <w:pStyle w:val="a6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37" w:rsidRDefault="00406737" w:rsidP="007B07A3">
      <w:pPr>
        <w:tabs>
          <w:tab w:val="center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7B07A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1, 2, 3, 4, 6 изложить в новой редакции (прилагаются).</w:t>
      </w:r>
    </w:p>
    <w:p w:rsidR="00406737" w:rsidRDefault="00406737" w:rsidP="00406737">
      <w:pPr>
        <w:tabs>
          <w:tab w:val="center" w:pos="0"/>
        </w:tabs>
        <w:ind w:firstLine="360"/>
        <w:rPr>
          <w:sz w:val="28"/>
          <w:szCs w:val="28"/>
        </w:rPr>
      </w:pPr>
    </w:p>
    <w:p w:rsidR="00406737" w:rsidRDefault="00406737" w:rsidP="0040673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406737" w:rsidRDefault="00406737" w:rsidP="0040673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406737" w:rsidRDefault="00406737" w:rsidP="00406737">
      <w:pPr>
        <w:rPr>
          <w:sz w:val="28"/>
          <w:szCs w:val="28"/>
        </w:rPr>
      </w:pPr>
    </w:p>
    <w:p w:rsidR="00406737" w:rsidRDefault="00406737" w:rsidP="00406737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F3C86" w:rsidRDefault="004F3C86" w:rsidP="00B747E7">
      <w:pPr>
        <w:jc w:val="right"/>
        <w:rPr>
          <w:sz w:val="20"/>
          <w:szCs w:val="20"/>
        </w:rPr>
        <w:sectPr w:rsidR="004F3C86" w:rsidSect="00BE565B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B747E7" w:rsidRPr="0084276D" w:rsidRDefault="00B747E7" w:rsidP="00B747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B747E7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</w:t>
      </w:r>
      <w:r w:rsidRPr="00F135BB">
        <w:rPr>
          <w:rFonts w:ascii="Times New Roman" w:hAnsi="Times New Roman"/>
        </w:rPr>
        <w:t>2</w:t>
      </w:r>
      <w:r w:rsidRPr="00BF44E5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</w:t>
      </w:r>
      <w:r w:rsidRPr="00606D9D">
        <w:rPr>
          <w:rFonts w:ascii="Times New Roman" w:hAnsi="Times New Roman"/>
        </w:rPr>
        <w:t>2</w:t>
      </w:r>
      <w:r w:rsidRPr="0084276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Pr="00606D9D">
        <w:rPr>
          <w:rFonts w:ascii="Times New Roman" w:hAnsi="Times New Roman"/>
        </w:rPr>
        <w:t>2</w:t>
      </w:r>
      <w:r w:rsidRPr="0084276D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747E7" w:rsidRDefault="00B747E7" w:rsidP="00B747E7">
      <w:pPr>
        <w:jc w:val="right"/>
        <w:rPr>
          <w:sz w:val="20"/>
          <w:szCs w:val="20"/>
        </w:rPr>
      </w:pPr>
    </w:p>
    <w:p w:rsidR="00B747E7" w:rsidRPr="00412CC7" w:rsidRDefault="00B747E7" w:rsidP="00B747E7">
      <w:pPr>
        <w:jc w:val="center"/>
        <w:rPr>
          <w:i/>
          <w:iCs/>
        </w:rPr>
      </w:pPr>
    </w:p>
    <w:p w:rsidR="00B747E7" w:rsidRPr="00D84C31" w:rsidRDefault="00B747E7" w:rsidP="00B747E7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  <w:r w:rsidRPr="00D84C31">
        <w:rPr>
          <w:b/>
          <w:color w:val="0D0D0D"/>
          <w:sz w:val="28"/>
          <w:szCs w:val="28"/>
        </w:rPr>
        <w:t xml:space="preserve">Объем плановых назначений бюджета сельского поселения </w:t>
      </w:r>
      <w:r>
        <w:rPr>
          <w:b/>
          <w:color w:val="0D0D0D"/>
          <w:sz w:val="28"/>
          <w:szCs w:val="28"/>
        </w:rPr>
        <w:t>Девицкий</w:t>
      </w:r>
      <w:r w:rsidRPr="00D84C31">
        <w:rPr>
          <w:b/>
          <w:color w:val="0D0D0D"/>
          <w:sz w:val="28"/>
          <w:szCs w:val="28"/>
        </w:rPr>
        <w:t xml:space="preserve"> сельсовет Усманского муниципального района Липецкой области Российской Федерации по видам доходов</w:t>
      </w:r>
    </w:p>
    <w:p w:rsidR="00B747E7" w:rsidRPr="00D84C31" w:rsidRDefault="00B747E7" w:rsidP="00B747E7">
      <w:pPr>
        <w:pStyle w:val="4"/>
        <w:rPr>
          <w:rFonts w:ascii="Times New Roman" w:hAnsi="Times New Roman"/>
          <w:i w:val="0"/>
          <w:iCs w:val="0"/>
          <w:color w:val="0D0D0D"/>
        </w:rPr>
      </w:pPr>
      <w:r w:rsidRPr="00D84C31">
        <w:rPr>
          <w:rFonts w:ascii="Times New Roman" w:hAnsi="Times New Roman"/>
          <w:i w:val="0"/>
          <w:iCs w:val="0"/>
          <w:color w:val="0D0D0D"/>
        </w:rPr>
        <w:t>на 202</w:t>
      </w:r>
      <w:r w:rsidRPr="00BF44E5">
        <w:rPr>
          <w:rFonts w:ascii="Times New Roman" w:hAnsi="Times New Roman"/>
          <w:i w:val="0"/>
          <w:iCs w:val="0"/>
          <w:color w:val="0D0D0D"/>
        </w:rPr>
        <w:t>3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год и плановый период 202</w:t>
      </w:r>
      <w:r w:rsidRPr="00BF44E5">
        <w:rPr>
          <w:rFonts w:ascii="Times New Roman" w:hAnsi="Times New Roman"/>
          <w:i w:val="0"/>
          <w:iCs w:val="0"/>
          <w:color w:val="0D0D0D"/>
        </w:rPr>
        <w:t>4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и 202</w:t>
      </w:r>
      <w:r w:rsidRPr="00BF44E5">
        <w:rPr>
          <w:rFonts w:ascii="Times New Roman" w:hAnsi="Times New Roman"/>
          <w:i w:val="0"/>
          <w:iCs w:val="0"/>
          <w:color w:val="0D0D0D"/>
        </w:rPr>
        <w:t>5</w:t>
      </w:r>
      <w:r w:rsidRPr="00D84C31">
        <w:rPr>
          <w:rFonts w:ascii="Times New Roman" w:hAnsi="Times New Roman"/>
          <w:i w:val="0"/>
          <w:iCs w:val="0"/>
          <w:color w:val="0D0D0D"/>
        </w:rPr>
        <w:t xml:space="preserve"> годов</w:t>
      </w:r>
    </w:p>
    <w:p w:rsidR="00B747E7" w:rsidRPr="003D055E" w:rsidRDefault="00B747E7" w:rsidP="003D055E">
      <w:pPr>
        <w:shd w:val="clear" w:color="auto" w:fill="FFFFFF"/>
        <w:ind w:left="1168"/>
        <w:jc w:val="center"/>
        <w:rPr>
          <w:color w:val="0D0D0D"/>
          <w:sz w:val="28"/>
          <w:szCs w:val="28"/>
        </w:rPr>
      </w:pPr>
    </w:p>
    <w:p w:rsidR="00B747E7" w:rsidRDefault="00B747E7" w:rsidP="003D055E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B747E7" w:rsidRDefault="00B747E7" w:rsidP="003D055E">
      <w:pPr>
        <w:rPr>
          <w:sz w:val="2"/>
          <w:szCs w:val="2"/>
        </w:rPr>
      </w:pPr>
    </w:p>
    <w:p w:rsidR="00B747E7" w:rsidRDefault="00B747E7" w:rsidP="003D055E">
      <w:pPr>
        <w:rPr>
          <w:sz w:val="2"/>
          <w:szCs w:val="2"/>
        </w:rPr>
      </w:pPr>
    </w:p>
    <w:tbl>
      <w:tblPr>
        <w:tblW w:w="14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379"/>
        <w:gridCol w:w="1701"/>
        <w:gridCol w:w="1701"/>
        <w:gridCol w:w="1701"/>
      </w:tblGrid>
      <w:tr w:rsidR="00B747E7" w:rsidTr="00BE565B">
        <w:trPr>
          <w:trHeight w:hRule="exact" w:val="13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D055E">
            <w:pPr>
              <w:shd w:val="clear" w:color="auto" w:fill="FFFFFF"/>
              <w:ind w:left="82" w:right="10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D055E">
            <w:pPr>
              <w:shd w:val="clear" w:color="auto" w:fill="FFFFFF"/>
              <w:ind w:right="1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3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24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BE565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25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B747E7" w:rsidTr="00BE565B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  <w:rPr>
                <w:color w:val="000000"/>
              </w:rPr>
            </w:pPr>
            <w:r w:rsidRPr="00606D9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  <w:rPr>
                <w:color w:val="000000"/>
              </w:rPr>
            </w:pPr>
            <w:r w:rsidRPr="00606D9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7E7" w:rsidRPr="00606D9D" w:rsidRDefault="00B747E7" w:rsidP="003D055E">
            <w:pPr>
              <w:shd w:val="clear" w:color="auto" w:fill="FFFFFF"/>
              <w:ind w:left="244"/>
              <w:jc w:val="center"/>
            </w:pPr>
            <w:r w:rsidRPr="00606D9D">
              <w:t>5</w:t>
            </w:r>
          </w:p>
        </w:tc>
      </w:tr>
      <w:tr w:rsidR="00B747E7" w:rsidTr="00BE565B">
        <w:trPr>
          <w:trHeight w:hRule="exact" w:val="4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</w:rPr>
              <w:t>00010000000000000000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7 835 800,00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9 223 600,00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9 486 800,00</w:t>
            </w:r>
          </w:p>
        </w:tc>
      </w:tr>
      <w:tr w:rsidR="00B747E7" w:rsidTr="00BE565B">
        <w:trPr>
          <w:trHeight w:hRule="exact" w:val="4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4"/>
              </w:rPr>
              <w:t>00010100000000000000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 w:rsidRPr="0084276D">
              <w:rPr>
                <w:b/>
              </w:rPr>
              <w:t>2 140 000,00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84276D">
              <w:rPr>
                <w:b/>
              </w:rPr>
              <w:t>2 290 000,00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84276D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84276D">
              <w:rPr>
                <w:b/>
              </w:rPr>
              <w:t>2 427 500,00</w:t>
            </w:r>
          </w:p>
        </w:tc>
      </w:tr>
      <w:tr w:rsidR="00B747E7" w:rsidTr="00BE565B">
        <w:trPr>
          <w:trHeight w:hRule="exact"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000101020</w:t>
            </w:r>
            <w:r w:rsidRPr="00144B52">
              <w:rPr>
                <w:lang w:val="en-US"/>
              </w:rPr>
              <w:t>0</w:t>
            </w:r>
            <w:r w:rsidRPr="00144B52">
              <w:t>0010000110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</w:pPr>
            <w:r w:rsidRPr="00144B52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2 140 000,00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</w:pPr>
            <w:r>
              <w:t>2 290 000,00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</w:pPr>
            <w:r>
              <w:t>2 427 500,00</w:t>
            </w:r>
          </w:p>
        </w:tc>
      </w:tr>
      <w:tr w:rsidR="00B747E7" w:rsidTr="00BE565B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6"/>
              </w:rPr>
              <w:t>00010</w:t>
            </w:r>
            <w:r w:rsidRPr="00144B52">
              <w:rPr>
                <w:b/>
                <w:color w:val="000000"/>
                <w:spacing w:val="-6"/>
                <w:lang w:val="en-US"/>
              </w:rPr>
              <w:t>5</w:t>
            </w:r>
            <w:r w:rsidRPr="00144B52">
              <w:rPr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2 180 000,00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2 230 000,00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9A050F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2 290 000,00</w:t>
            </w:r>
          </w:p>
        </w:tc>
      </w:tr>
      <w:tr w:rsidR="00B747E7" w:rsidTr="00BE565B">
        <w:trPr>
          <w:trHeight w:hRule="exact" w:val="5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  <w:color w:val="000000"/>
                <w:spacing w:val="-6"/>
              </w:rPr>
            </w:pPr>
            <w:r w:rsidRPr="00144B52">
              <w:t>00010501000000000110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b/>
                <w:color w:val="000000"/>
                <w:spacing w:val="9"/>
              </w:rPr>
            </w:pPr>
            <w:r w:rsidRPr="00144B52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2 180 000,00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2 230 000,00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2 290 000,00</w:t>
            </w:r>
          </w:p>
        </w:tc>
      </w:tr>
      <w:tr w:rsidR="00B747E7" w:rsidTr="00BE565B">
        <w:trPr>
          <w:trHeight w:hRule="exact" w:val="4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  <w:rPr>
                <w:b/>
              </w:rPr>
            </w:pPr>
            <w:r w:rsidRPr="00144B52">
              <w:rPr>
                <w:b/>
                <w:color w:val="000000"/>
                <w:spacing w:val="-6"/>
              </w:rPr>
              <w:t>00010600000000000000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144B52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2 309 100,00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3 496 900,00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3 562 600,00</w:t>
            </w:r>
          </w:p>
        </w:tc>
      </w:tr>
      <w:tr w:rsidR="00B747E7" w:rsidTr="00BE565B">
        <w:trPr>
          <w:trHeight w:hRule="exact" w:val="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00010601030100000110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5"/>
              </w:rPr>
            </w:pPr>
            <w:r w:rsidRPr="00144B5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236 100,00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238 900,00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241 600,00</w:t>
            </w:r>
          </w:p>
        </w:tc>
      </w:tr>
      <w:tr w:rsidR="00B747E7" w:rsidTr="00BE565B">
        <w:trPr>
          <w:trHeight w:hRule="exact" w:val="5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1"/>
            </w:pPr>
            <w:r w:rsidRPr="00144B52">
              <w:t>000106060</w:t>
            </w:r>
            <w:r w:rsidRPr="00144B52">
              <w:rPr>
                <w:lang w:val="en-US"/>
              </w:rPr>
              <w:t>3</w:t>
            </w:r>
            <w:r w:rsidRPr="00144B52">
              <w:t>3100000110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7"/>
              </w:rPr>
            </w:pPr>
            <w:r w:rsidRPr="00144B5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1 451 100,00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2 280 600,00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2 324 700,00</w:t>
            </w:r>
          </w:p>
        </w:tc>
      </w:tr>
      <w:tr w:rsidR="00B747E7" w:rsidRPr="00221691" w:rsidTr="00BE565B">
        <w:trPr>
          <w:trHeight w:hRule="exact" w:val="5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</w:pPr>
            <w:r w:rsidRPr="00144B52">
              <w:t>000106060</w:t>
            </w:r>
            <w:r w:rsidRPr="00144B52">
              <w:rPr>
                <w:lang w:val="en-US"/>
              </w:rPr>
              <w:t>4</w:t>
            </w:r>
            <w:r w:rsidRPr="00144B52">
              <w:t>3100000110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pStyle w:val="ConsPlusNormal"/>
              <w:ind w:left="102" w:firstLine="0"/>
              <w:rPr>
                <w:color w:val="000000"/>
                <w:spacing w:val="-7"/>
              </w:rPr>
            </w:pPr>
            <w:r w:rsidRPr="00144B5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621 900,00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977 400,00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</w:pPr>
            <w:r>
              <w:t>996 300,00</w:t>
            </w:r>
          </w:p>
        </w:tc>
      </w:tr>
      <w:tr w:rsidR="00B747E7" w:rsidTr="00BE565B">
        <w:trPr>
          <w:trHeight w:hRule="exact" w:val="8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b/>
              </w:rPr>
            </w:pPr>
            <w:r w:rsidRPr="00144B52">
              <w:rPr>
                <w:b/>
                <w:color w:val="000000"/>
                <w:spacing w:val="1"/>
              </w:rPr>
              <w:lastRenderedPageBreak/>
              <w:t>00011100000000000000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spacing w:line="269" w:lineRule="exact"/>
              <w:ind w:left="102" w:right="34"/>
              <w:rPr>
                <w:b/>
              </w:rPr>
            </w:pPr>
            <w:r w:rsidRPr="00144B52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144B52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144B52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144B52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1 206 700,00</w:t>
            </w:r>
          </w:p>
        </w:tc>
      </w:tr>
      <w:tr w:rsidR="00B747E7" w:rsidTr="00BE565B">
        <w:trPr>
          <w:trHeight w:hRule="exact" w:val="15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b/>
              </w:rPr>
            </w:pPr>
            <w:r w:rsidRPr="00144B52">
              <w:rPr>
                <w:spacing w:val="3"/>
              </w:rPr>
              <w:t>00011105025100000120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autoSpaceDE w:val="0"/>
              <w:autoSpaceDN w:val="0"/>
              <w:adjustRightInd w:val="0"/>
              <w:ind w:left="102"/>
            </w:pPr>
            <w:proofErr w:type="gramStart"/>
            <w:r w:rsidRPr="00144B52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1 196 700,00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right="102"/>
              <w:jc w:val="right"/>
            </w:pPr>
            <w:r>
              <w:t>1 196 700,00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A215E8" w:rsidRDefault="00B747E7" w:rsidP="00332A7B">
            <w:pPr>
              <w:shd w:val="clear" w:color="auto" w:fill="FFFFFF"/>
              <w:ind w:right="102"/>
              <w:jc w:val="right"/>
            </w:pPr>
            <w:r>
              <w:t>1 196 700,00</w:t>
            </w:r>
          </w:p>
        </w:tc>
      </w:tr>
      <w:tr w:rsidR="00B747E7" w:rsidTr="00BE565B">
        <w:trPr>
          <w:trHeight w:hRule="exact" w:val="1544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  <w:rPr>
                <w:spacing w:val="3"/>
              </w:rPr>
            </w:pPr>
            <w:r>
              <w:rPr>
                <w:spacing w:val="3"/>
              </w:rPr>
              <w:t>00011105035100000120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53882" w:rsidRDefault="00B747E7" w:rsidP="00332A7B">
            <w:pPr>
              <w:autoSpaceDE w:val="0"/>
              <w:autoSpaceDN w:val="0"/>
              <w:adjustRightInd w:val="0"/>
              <w:ind w:left="102"/>
              <w:rPr>
                <w:bCs/>
              </w:rPr>
            </w:pPr>
            <w:r w:rsidRPr="0015388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left="102" w:right="102"/>
              <w:jc w:val="right"/>
            </w:pPr>
            <w: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right="102"/>
              <w:jc w:val="right"/>
            </w:pPr>
            <w: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Default="00B747E7" w:rsidP="00332A7B">
            <w:pPr>
              <w:shd w:val="clear" w:color="auto" w:fill="FFFFFF"/>
              <w:ind w:right="102"/>
              <w:jc w:val="right"/>
            </w:pPr>
            <w:r>
              <w:t>10 000,00</w:t>
            </w:r>
          </w:p>
        </w:tc>
      </w:tr>
      <w:tr w:rsidR="00B747E7" w:rsidTr="00BE565B">
        <w:trPr>
          <w:trHeight w:hRule="exact" w:val="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rPr>
                <w:b/>
              </w:rPr>
            </w:pPr>
            <w:r w:rsidRPr="004B43EB">
              <w:rPr>
                <w:b/>
              </w:rPr>
              <w:t>00020000000000000000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/>
              <w:rPr>
                <w:b/>
              </w:rPr>
            </w:pPr>
            <w:r w:rsidRPr="004B43EB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461C99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 w:rsidRPr="004B43E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B43EB">
              <w:rPr>
                <w:b/>
              </w:rPr>
              <w:t> </w:t>
            </w:r>
            <w:r w:rsidR="00A55C77">
              <w:rPr>
                <w:b/>
              </w:rPr>
              <w:t>7</w:t>
            </w:r>
            <w:r w:rsidR="00461C99">
              <w:rPr>
                <w:b/>
              </w:rPr>
              <w:t>2</w:t>
            </w:r>
            <w:r w:rsidR="00A55C77">
              <w:rPr>
                <w:b/>
              </w:rPr>
              <w:t>0</w:t>
            </w:r>
            <w:r w:rsidRPr="004B43EB">
              <w:rPr>
                <w:b/>
              </w:rPr>
              <w:t> </w:t>
            </w:r>
            <w:r w:rsidR="00A55C77">
              <w:rPr>
                <w:b/>
              </w:rPr>
              <w:t>064</w:t>
            </w:r>
            <w:r w:rsidRPr="004B43EB">
              <w:rPr>
                <w:b/>
              </w:rPr>
              <w:t>,</w:t>
            </w:r>
            <w:r w:rsidR="00AB400E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4B43EB">
              <w:rPr>
                <w:b/>
              </w:rPr>
              <w:t>4 033 596,96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 w:rsidRPr="004B43EB">
              <w:rPr>
                <w:b/>
              </w:rPr>
              <w:t>4 035 186,13</w:t>
            </w:r>
          </w:p>
        </w:tc>
      </w:tr>
      <w:tr w:rsidR="00B747E7" w:rsidTr="00BE565B">
        <w:trPr>
          <w:trHeight w:hRule="exact" w:val="7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r w:rsidRPr="004B43EB">
              <w:t>00020210000000000150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ind w:left="102"/>
            </w:pPr>
            <w:r w:rsidRPr="004B43EB">
              <w:t>Дотации бюджетам</w:t>
            </w:r>
            <w:r w:rsidR="00A55C77">
              <w:t xml:space="preserve"> </w:t>
            </w:r>
            <w:r w:rsidRPr="004B43EB">
              <w:t>бюджетной системы Российской</w:t>
            </w:r>
            <w:r w:rsidR="00A55C77">
              <w:t xml:space="preserve"> </w:t>
            </w:r>
            <w:r w:rsidRPr="004B43EB"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A55C77" w:rsidP="00332A7B">
            <w:pPr>
              <w:shd w:val="clear" w:color="auto" w:fill="FFFFFF"/>
              <w:ind w:left="102" w:right="102"/>
              <w:jc w:val="right"/>
            </w:pPr>
            <w:r>
              <w:t>6 027 416,00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3 690 658,00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3 682 360,00</w:t>
            </w:r>
          </w:p>
        </w:tc>
      </w:tr>
      <w:tr w:rsidR="00B747E7" w:rsidTr="00BE565B">
        <w:trPr>
          <w:trHeight w:hRule="exact" w:val="7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</w:t>
            </w:r>
            <w:r w:rsidRPr="004B43EB">
              <w:rPr>
                <w:lang w:val="en-US"/>
              </w:rPr>
              <w:t>2022000000</w:t>
            </w:r>
            <w:r w:rsidRPr="004B43EB">
              <w:t>0</w:t>
            </w:r>
            <w:r w:rsidRPr="004B43EB">
              <w:rPr>
                <w:lang w:val="en-US"/>
              </w:rPr>
              <w:t>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autoSpaceDE w:val="0"/>
              <w:autoSpaceDN w:val="0"/>
              <w:adjustRightInd w:val="0"/>
              <w:ind w:left="102"/>
            </w:pPr>
            <w:r w:rsidRPr="004B43E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 w:right="102"/>
              <w:jc w:val="right"/>
            </w:pPr>
            <w:r w:rsidRPr="004B43EB">
              <w:t>54 622,46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54 638,96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55 326,13</w:t>
            </w:r>
          </w:p>
        </w:tc>
      </w:tr>
      <w:tr w:rsidR="00B747E7" w:rsidTr="00BE565B">
        <w:trPr>
          <w:trHeight w:hRule="exact" w:val="7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00020230000000000150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tabs>
                <w:tab w:val="left" w:pos="2937"/>
              </w:tabs>
              <w:spacing w:line="264" w:lineRule="exact"/>
              <w:ind w:left="102" w:right="629"/>
            </w:pPr>
            <w:r w:rsidRPr="004B43EB">
              <w:t>Субвенции бюджетам</w:t>
            </w:r>
            <w:r w:rsidR="00A55C77">
              <w:t xml:space="preserve"> </w:t>
            </w:r>
            <w:r w:rsidRPr="004B43EB">
              <w:t>бюджетной системы Российской</w:t>
            </w:r>
            <w:r w:rsidR="00A55C77">
              <w:t xml:space="preserve"> </w:t>
            </w:r>
            <w:r w:rsidRPr="004B43EB"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left="102" w:right="102"/>
              <w:jc w:val="right"/>
            </w:pPr>
            <w:r w:rsidRPr="004B43EB">
              <w:t>273 800,00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288 300,00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 w:rsidRPr="004B43EB">
              <w:t>297 500,00</w:t>
            </w:r>
          </w:p>
        </w:tc>
      </w:tr>
      <w:tr w:rsidR="00B747E7" w:rsidRPr="00606D9D" w:rsidTr="00BE565B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</w:pPr>
            <w:r w:rsidRPr="004B43EB">
              <w:t>00020240000000000150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B747E7" w:rsidP="00332A7B">
            <w:pPr>
              <w:shd w:val="clear" w:color="auto" w:fill="FFFFFF"/>
              <w:ind w:left="102"/>
            </w:pPr>
            <w:r w:rsidRPr="004B43EB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AB400E" w:rsidP="00A55C77">
            <w:pPr>
              <w:shd w:val="clear" w:color="auto" w:fill="FFFFFF"/>
              <w:ind w:left="102" w:right="102"/>
              <w:jc w:val="right"/>
            </w:pPr>
            <w:r>
              <w:t>6 </w:t>
            </w:r>
            <w:r w:rsidR="00A55C77">
              <w:t>249</w:t>
            </w:r>
            <w:r>
              <w:t xml:space="preserve"> </w:t>
            </w:r>
            <w:r w:rsidR="00A55C77">
              <w:t>12</w:t>
            </w:r>
            <w:r>
              <w:t>5</w:t>
            </w:r>
            <w:r w:rsidR="00B747E7" w:rsidRPr="004B43EB">
              <w:t>,</w:t>
            </w:r>
            <w: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</w:pPr>
            <w:r>
              <w:t>0,00</w:t>
            </w:r>
          </w:p>
        </w:tc>
      </w:tr>
      <w:tr w:rsidR="0009450F" w:rsidRPr="00606D9D" w:rsidTr="00BE565B">
        <w:trPr>
          <w:trHeight w:hRule="exact" w:val="54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09450F" w:rsidP="00332A7B">
            <w:pPr>
              <w:shd w:val="clear" w:color="auto" w:fill="FFFFFF"/>
            </w:pPr>
            <w:r w:rsidRPr="004B43EB">
              <w:t>000202</w:t>
            </w:r>
            <w:r>
              <w:t>9</w:t>
            </w:r>
            <w:r w:rsidRPr="004B43EB">
              <w:t>0000000000150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Pr="004B43EB" w:rsidRDefault="0009450F" w:rsidP="00332A7B">
            <w:pPr>
              <w:shd w:val="clear" w:color="auto" w:fill="FFFFFF"/>
              <w:ind w:left="102"/>
            </w:pPr>
            <w:r>
              <w:t>Прочие безвозмездные поступления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461C99" w:rsidP="00332A7B">
            <w:pPr>
              <w:shd w:val="clear" w:color="auto" w:fill="FFFFFF"/>
              <w:ind w:left="102" w:right="102"/>
              <w:jc w:val="right"/>
            </w:pPr>
            <w:r>
              <w:t>4</w:t>
            </w:r>
            <w:r w:rsidR="004E7113"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09450F" w:rsidP="00332A7B">
            <w:pPr>
              <w:shd w:val="clear" w:color="auto" w:fill="FFFFFF"/>
              <w:ind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50F" w:rsidRDefault="0009450F" w:rsidP="00332A7B">
            <w:pPr>
              <w:shd w:val="clear" w:color="auto" w:fill="FFFFFF"/>
              <w:ind w:right="102"/>
              <w:jc w:val="right"/>
            </w:pPr>
          </w:p>
        </w:tc>
      </w:tr>
      <w:tr w:rsidR="00AB400E" w:rsidRPr="00606D9D" w:rsidTr="00BE565B">
        <w:trPr>
          <w:trHeight w:hRule="exact" w:val="347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Pr="004B43EB" w:rsidRDefault="00AB400E" w:rsidP="00332A7B">
            <w:pPr>
              <w:shd w:val="clear" w:color="auto" w:fill="FFFFFF"/>
            </w:pPr>
            <w:r>
              <w:t>00020700000000000150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Pr="004B43EB" w:rsidRDefault="00AB400E" w:rsidP="00332A7B">
            <w:pPr>
              <w:shd w:val="clear" w:color="auto" w:fill="FFFFFF"/>
              <w:ind w:left="102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55C77" w:rsidP="00332A7B">
            <w:pPr>
              <w:shd w:val="clear" w:color="auto" w:fill="FFFFFF"/>
              <w:ind w:left="102" w:right="102"/>
              <w:jc w:val="right"/>
            </w:pPr>
            <w:r>
              <w:t>7</w:t>
            </w:r>
            <w:r w:rsidR="00AB400E">
              <w:t>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B400E" w:rsidP="00332A7B">
            <w:pPr>
              <w:shd w:val="clear" w:color="auto" w:fill="FFFFFF"/>
              <w:ind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0E" w:rsidRDefault="00AB400E" w:rsidP="00332A7B">
            <w:pPr>
              <w:shd w:val="clear" w:color="auto" w:fill="FFFFFF"/>
              <w:ind w:right="102"/>
              <w:jc w:val="right"/>
            </w:pPr>
          </w:p>
        </w:tc>
      </w:tr>
      <w:tr w:rsidR="00B747E7" w:rsidRPr="00606D9D" w:rsidTr="00BE565B">
        <w:trPr>
          <w:trHeight w:hRule="exact" w:val="3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332A7B">
            <w:pPr>
              <w:shd w:val="clear" w:color="auto" w:fill="FFFFFF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5934E0">
            <w:pPr>
              <w:shd w:val="clear" w:color="auto" w:fill="FFFFFF"/>
              <w:jc w:val="right"/>
              <w:rPr>
                <w:b/>
              </w:rPr>
            </w:pPr>
            <w:r w:rsidRPr="00144B52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144B52" w:rsidRDefault="00B747E7" w:rsidP="00461C99">
            <w:pPr>
              <w:shd w:val="clear" w:color="auto" w:fill="FFFFFF"/>
              <w:ind w:left="102" w:right="102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55C77">
              <w:rPr>
                <w:b/>
              </w:rPr>
              <w:t> 5</w:t>
            </w:r>
            <w:r w:rsidR="00461C99">
              <w:rPr>
                <w:b/>
              </w:rPr>
              <w:t>5</w:t>
            </w:r>
            <w:r w:rsidR="00A55C77">
              <w:rPr>
                <w:b/>
              </w:rPr>
              <w:t>5 864</w:t>
            </w:r>
            <w:r>
              <w:rPr>
                <w:b/>
              </w:rPr>
              <w:t>,</w:t>
            </w:r>
            <w:r w:rsidR="00AB400E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13 257 196,966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E7" w:rsidRPr="004B43EB" w:rsidRDefault="00B747E7" w:rsidP="00332A7B">
            <w:pPr>
              <w:shd w:val="clear" w:color="auto" w:fill="FFFFFF"/>
              <w:ind w:right="102"/>
              <w:jc w:val="right"/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3D055E" w:rsidRDefault="003D055E" w:rsidP="005934E0">
      <w:pPr>
        <w:jc w:val="right"/>
        <w:rPr>
          <w:lang w:val="en-US"/>
        </w:rPr>
        <w:sectPr w:rsidR="003D055E" w:rsidSect="00BE565B">
          <w:pgSz w:w="16840" w:h="11907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A513EF" w:rsidRPr="005632F9" w:rsidRDefault="00A513EF" w:rsidP="00A513EF">
      <w:pPr>
        <w:jc w:val="right"/>
      </w:pPr>
      <w:r w:rsidRPr="006000B7">
        <w:lastRenderedPageBreak/>
        <w:t xml:space="preserve">Приложение № </w:t>
      </w:r>
      <w:r>
        <w:t>2</w:t>
      </w:r>
    </w:p>
    <w:p w:rsidR="00A513EF" w:rsidRPr="006000B7" w:rsidRDefault="00A513EF" w:rsidP="00A513EF">
      <w:pPr>
        <w:jc w:val="right"/>
      </w:pPr>
      <w:r w:rsidRPr="006000B7">
        <w:t xml:space="preserve">к бюджету сельского поселения </w:t>
      </w:r>
      <w:r>
        <w:t>Девицкий</w:t>
      </w:r>
      <w:r w:rsidRPr="006000B7">
        <w:t xml:space="preserve"> сельсовет</w:t>
      </w:r>
    </w:p>
    <w:p w:rsidR="00A513EF" w:rsidRPr="006000B7" w:rsidRDefault="00A513EF" w:rsidP="00A513EF">
      <w:pPr>
        <w:jc w:val="right"/>
      </w:pPr>
      <w:r w:rsidRPr="006000B7">
        <w:t>Усманского муниципального района Липецкой области</w:t>
      </w:r>
    </w:p>
    <w:p w:rsidR="00BE565B" w:rsidRDefault="00A513EF" w:rsidP="00A513EF">
      <w:pPr>
        <w:jc w:val="right"/>
      </w:pPr>
      <w:r w:rsidRPr="006000B7">
        <w:t>Российской Федерации на 202</w:t>
      </w:r>
      <w:r w:rsidRPr="000A703F">
        <w:t>3</w:t>
      </w:r>
      <w:r w:rsidRPr="006000B7">
        <w:t xml:space="preserve"> год и на плановый период</w:t>
      </w:r>
    </w:p>
    <w:p w:rsidR="00A513EF" w:rsidRPr="006000B7" w:rsidRDefault="00A513EF" w:rsidP="00A513EF">
      <w:pPr>
        <w:jc w:val="right"/>
        <w:rPr>
          <w:i/>
          <w:iCs/>
        </w:rPr>
      </w:pPr>
      <w:r w:rsidRPr="006000B7">
        <w:t>202</w:t>
      </w:r>
      <w:r w:rsidRPr="000A703F">
        <w:t>4</w:t>
      </w:r>
      <w:r w:rsidRPr="006000B7">
        <w:t xml:space="preserve"> и 202</w:t>
      </w:r>
      <w:r w:rsidRPr="000A703F">
        <w:t>5</w:t>
      </w:r>
      <w:r w:rsidRPr="006000B7">
        <w:t xml:space="preserve"> годов</w:t>
      </w:r>
    </w:p>
    <w:p w:rsidR="00A513EF" w:rsidRPr="00F901DA" w:rsidRDefault="00A513EF" w:rsidP="00A513EF">
      <w:pPr>
        <w:jc w:val="center"/>
        <w:rPr>
          <w:b/>
        </w:rPr>
      </w:pP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 xml:space="preserve">ОБЪЕМ МЕЖБЮДЖЕТНЫХ ТРАНСФЕРТОВ, ПРЕДУСМОТРЕННЫХ </w:t>
      </w:r>
      <w:proofErr w:type="gramStart"/>
      <w:r w:rsidRPr="005D6580">
        <w:rPr>
          <w:b/>
          <w:color w:val="0D0D0D"/>
        </w:rPr>
        <w:t>К</w:t>
      </w:r>
      <w:proofErr w:type="gramEnd"/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ПОЛУЧЕНИЮ ИЗ ДРУГИХ БЮДЖЕТОВ БЮДЖЕТНОЙ СИСТЕМЫ</w:t>
      </w: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РОССИЙСКОЙ ФЕДЕРАЦИИ НА 202</w:t>
      </w:r>
      <w:r w:rsidRPr="000A703F">
        <w:rPr>
          <w:b/>
          <w:color w:val="0D0D0D"/>
        </w:rPr>
        <w:t>3</w:t>
      </w:r>
      <w:r w:rsidRPr="005D6580">
        <w:rPr>
          <w:b/>
          <w:color w:val="0D0D0D"/>
        </w:rPr>
        <w:t xml:space="preserve"> ГОД</w:t>
      </w:r>
    </w:p>
    <w:p w:rsidR="00A513EF" w:rsidRPr="005D6580" w:rsidRDefault="00A513EF" w:rsidP="00A513EF">
      <w:pPr>
        <w:jc w:val="center"/>
        <w:rPr>
          <w:b/>
          <w:color w:val="0D0D0D"/>
        </w:rPr>
      </w:pPr>
      <w:r w:rsidRPr="005D6580">
        <w:rPr>
          <w:b/>
          <w:color w:val="0D0D0D"/>
        </w:rPr>
        <w:t>НА ПЛАНОВЫЙ ПЕРИОД 202</w:t>
      </w:r>
      <w:r w:rsidRPr="000A703F">
        <w:rPr>
          <w:b/>
          <w:color w:val="0D0D0D"/>
        </w:rPr>
        <w:t>4</w:t>
      </w:r>
      <w:proofErr w:type="gramStart"/>
      <w:r w:rsidRPr="005D6580">
        <w:rPr>
          <w:b/>
          <w:color w:val="0D0D0D"/>
        </w:rPr>
        <w:t xml:space="preserve"> И</w:t>
      </w:r>
      <w:proofErr w:type="gramEnd"/>
      <w:r w:rsidRPr="005D6580">
        <w:rPr>
          <w:b/>
          <w:color w:val="0D0D0D"/>
        </w:rPr>
        <w:t xml:space="preserve"> 202</w:t>
      </w:r>
      <w:r w:rsidRPr="000A703F">
        <w:rPr>
          <w:b/>
          <w:color w:val="0D0D0D"/>
        </w:rPr>
        <w:t>5</w:t>
      </w:r>
      <w:r w:rsidRPr="005D6580">
        <w:rPr>
          <w:b/>
          <w:color w:val="0D0D0D"/>
        </w:rPr>
        <w:t xml:space="preserve"> ГОДОВ</w:t>
      </w:r>
    </w:p>
    <w:p w:rsidR="00A513EF" w:rsidRPr="005D6580" w:rsidRDefault="00A513EF" w:rsidP="00A513EF">
      <w:pPr>
        <w:jc w:val="center"/>
        <w:rPr>
          <w:b/>
          <w:color w:val="0D0D0D"/>
        </w:rPr>
      </w:pPr>
    </w:p>
    <w:p w:rsidR="00A513EF" w:rsidRPr="005D6580" w:rsidRDefault="00A513EF" w:rsidP="00A513EF">
      <w:pPr>
        <w:jc w:val="right"/>
        <w:rPr>
          <w:color w:val="0D0D0D"/>
        </w:rPr>
      </w:pPr>
      <w:r w:rsidRPr="005D6580">
        <w:rPr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1944"/>
        <w:gridCol w:w="1910"/>
        <w:gridCol w:w="1911"/>
      </w:tblGrid>
      <w:tr w:rsidR="00A513EF" w:rsidRPr="005D6580" w:rsidTr="003F6BB9">
        <w:tc>
          <w:tcPr>
            <w:tcW w:w="4059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2003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202</w:t>
            </w:r>
            <w:r>
              <w:rPr>
                <w:b/>
                <w:color w:val="0D0D0D"/>
                <w:lang w:val="en-US"/>
              </w:rPr>
              <w:t>3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  <w:tc>
          <w:tcPr>
            <w:tcW w:w="1984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202</w:t>
            </w:r>
            <w:r>
              <w:rPr>
                <w:b/>
                <w:color w:val="0D0D0D"/>
                <w:lang w:val="en-US"/>
              </w:rPr>
              <w:t>4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  <w:tc>
          <w:tcPr>
            <w:tcW w:w="1985" w:type="dxa"/>
          </w:tcPr>
          <w:p w:rsidR="00A513EF" w:rsidRPr="005D6580" w:rsidRDefault="00A513EF" w:rsidP="003F6BB9">
            <w:pPr>
              <w:jc w:val="center"/>
              <w:rPr>
                <w:b/>
                <w:color w:val="0D0D0D"/>
              </w:rPr>
            </w:pPr>
            <w:r w:rsidRPr="005D6580">
              <w:rPr>
                <w:b/>
                <w:color w:val="0D0D0D"/>
              </w:rPr>
              <w:t>20</w:t>
            </w:r>
            <w:r w:rsidRPr="005D6580">
              <w:rPr>
                <w:b/>
                <w:color w:val="0D0D0D"/>
                <w:lang w:val="en-US"/>
              </w:rPr>
              <w:t>2</w:t>
            </w:r>
            <w:r>
              <w:rPr>
                <w:b/>
                <w:color w:val="0D0D0D"/>
                <w:lang w:val="en-US"/>
              </w:rPr>
              <w:t>5</w:t>
            </w:r>
            <w:r w:rsidRPr="005D6580">
              <w:rPr>
                <w:b/>
                <w:color w:val="0D0D0D"/>
              </w:rPr>
              <w:t xml:space="preserve"> год</w:t>
            </w:r>
          </w:p>
        </w:tc>
      </w:tr>
      <w:tr w:rsidR="00A513EF" w:rsidRPr="00DC16DD" w:rsidTr="003F6BB9">
        <w:trPr>
          <w:trHeight w:val="943"/>
        </w:trPr>
        <w:tc>
          <w:tcPr>
            <w:tcW w:w="4059" w:type="dxa"/>
          </w:tcPr>
          <w:p w:rsidR="00A513EF" w:rsidRPr="00DC16DD" w:rsidRDefault="00A513EF" w:rsidP="00BE565B">
            <w:pPr>
              <w:rPr>
                <w:b/>
              </w:rPr>
            </w:pPr>
            <w:r w:rsidRPr="00DC16DD">
              <w:rPr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DC16DD" w:rsidRDefault="000A76BD" w:rsidP="003F6BB9">
            <w:pPr>
              <w:jc w:val="center"/>
              <w:rPr>
                <w:b/>
              </w:rPr>
            </w:pPr>
            <w:r>
              <w:rPr>
                <w:b/>
              </w:rPr>
              <w:t>6 027 416</w:t>
            </w:r>
            <w:r w:rsidR="00A513EF">
              <w:rPr>
                <w:b/>
              </w:rPr>
              <w:t>,00</w:t>
            </w:r>
          </w:p>
        </w:tc>
        <w:tc>
          <w:tcPr>
            <w:tcW w:w="1984" w:type="dxa"/>
          </w:tcPr>
          <w:p w:rsidR="00A513EF" w:rsidRPr="004B4FF0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3 690 658,00</w:t>
            </w:r>
          </w:p>
        </w:tc>
        <w:tc>
          <w:tcPr>
            <w:tcW w:w="1985" w:type="dxa"/>
          </w:tcPr>
          <w:p w:rsidR="00A513EF" w:rsidRPr="004B4FF0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3 682 360,00</w:t>
            </w:r>
          </w:p>
        </w:tc>
      </w:tr>
      <w:tr w:rsidR="00A513EF" w:rsidRPr="00DC16DD" w:rsidTr="003F6BB9">
        <w:trPr>
          <w:trHeight w:val="1560"/>
        </w:trPr>
        <w:tc>
          <w:tcPr>
            <w:tcW w:w="4059" w:type="dxa"/>
            <w:tcBorders>
              <w:bottom w:val="single" w:sz="4" w:space="0" w:color="auto"/>
            </w:tcBorders>
          </w:tcPr>
          <w:p w:rsidR="00A513EF" w:rsidRPr="00DC16DD" w:rsidRDefault="00A513EF" w:rsidP="00536F11">
            <w:r w:rsidRPr="00DC16DD">
              <w:t>Дотации бюджетам се</w:t>
            </w:r>
            <w:r w:rsidR="00536F11">
              <w:t xml:space="preserve">льских поселений на выравнивание </w:t>
            </w:r>
            <w:r w:rsidRPr="00DC16DD">
              <w:t>бюджетной обеспеченности из бюджета субъекта Российской Федерации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4 216 000,00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3 690 658,00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3EF" w:rsidRPr="002002AE" w:rsidRDefault="00A513EF" w:rsidP="003F6BB9">
            <w:pPr>
              <w:jc w:val="center"/>
            </w:pPr>
            <w:r>
              <w:t>3 682 360,00</w:t>
            </w:r>
          </w:p>
        </w:tc>
      </w:tr>
      <w:tr w:rsidR="00A513EF" w:rsidRPr="00DC16DD" w:rsidTr="003F6BB9">
        <w:trPr>
          <w:trHeight w:val="735"/>
        </w:trPr>
        <w:tc>
          <w:tcPr>
            <w:tcW w:w="4059" w:type="dxa"/>
            <w:tcBorders>
              <w:top w:val="single" w:sz="4" w:space="0" w:color="auto"/>
            </w:tcBorders>
          </w:tcPr>
          <w:p w:rsidR="00A513EF" w:rsidRPr="00F52496" w:rsidRDefault="00A513EF" w:rsidP="00BE565B">
            <w:r w:rsidRPr="00F52496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513EF" w:rsidRDefault="00A513EF" w:rsidP="000A76BD">
            <w:pPr>
              <w:jc w:val="center"/>
            </w:pPr>
            <w:r>
              <w:t>1 </w:t>
            </w:r>
            <w:r w:rsidR="000A76BD">
              <w:t>811</w:t>
            </w:r>
            <w:r>
              <w:t> </w:t>
            </w:r>
            <w:r w:rsidR="000A76BD">
              <w:t>416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13EF" w:rsidRDefault="00A513EF" w:rsidP="003F6BB9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13EF" w:rsidRDefault="00A513EF" w:rsidP="003F6BB9">
            <w:pPr>
              <w:jc w:val="center"/>
            </w:pPr>
            <w:r>
              <w:t>0,00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DC16DD" w:rsidRDefault="00A513EF" w:rsidP="00BE565B">
            <w:pPr>
              <w:rPr>
                <w:b/>
              </w:rPr>
            </w:pPr>
            <w:r w:rsidRPr="00DC16DD">
              <w:rPr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F52496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54 622,46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54 638,96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55 326,13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F52496" w:rsidRDefault="00536F11" w:rsidP="00536F11">
            <w:r>
              <w:t>Субсидии</w:t>
            </w:r>
            <w:r w:rsidR="00A513EF" w:rsidRPr="00F52496">
              <w:t xml:space="preserve"> бюджетам сельских поселений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2003" w:type="dxa"/>
          </w:tcPr>
          <w:p w:rsidR="00A513EF" w:rsidRPr="00FB7D47" w:rsidRDefault="00A513EF" w:rsidP="003F6BB9">
            <w:pPr>
              <w:jc w:val="center"/>
            </w:pPr>
            <w:r>
              <w:t>54 622,46</w:t>
            </w:r>
          </w:p>
        </w:tc>
        <w:tc>
          <w:tcPr>
            <w:tcW w:w="1984" w:type="dxa"/>
          </w:tcPr>
          <w:p w:rsidR="00A513EF" w:rsidRPr="00FB7D47" w:rsidRDefault="00A513EF" w:rsidP="003F6BB9">
            <w:pPr>
              <w:jc w:val="center"/>
            </w:pPr>
            <w:r>
              <w:t>54 638,96</w:t>
            </w:r>
          </w:p>
        </w:tc>
        <w:tc>
          <w:tcPr>
            <w:tcW w:w="1985" w:type="dxa"/>
          </w:tcPr>
          <w:p w:rsidR="00A513EF" w:rsidRPr="00FB7D47" w:rsidRDefault="00A513EF" w:rsidP="003F6BB9">
            <w:pPr>
              <w:jc w:val="center"/>
            </w:pPr>
            <w:r>
              <w:t>55 326,13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DC16DD" w:rsidRDefault="00A513EF" w:rsidP="00BE565B">
            <w:pPr>
              <w:autoSpaceDE w:val="0"/>
              <w:autoSpaceDN w:val="0"/>
              <w:adjustRightInd w:val="0"/>
              <w:rPr>
                <w:b/>
              </w:rPr>
            </w:pPr>
            <w:r w:rsidRPr="00DC16DD">
              <w:rPr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>.</w:t>
            </w:r>
          </w:p>
        </w:tc>
        <w:tc>
          <w:tcPr>
            <w:tcW w:w="2003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273 800,00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288 300,00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</w:rPr>
            </w:pPr>
            <w:r>
              <w:rPr>
                <w:b/>
              </w:rPr>
              <w:t>297 500,00</w:t>
            </w:r>
          </w:p>
        </w:tc>
      </w:tr>
      <w:tr w:rsidR="00A513EF" w:rsidRPr="00DC16DD" w:rsidTr="003F6BB9">
        <w:tc>
          <w:tcPr>
            <w:tcW w:w="4059" w:type="dxa"/>
          </w:tcPr>
          <w:p w:rsidR="00A513EF" w:rsidRPr="006B55CC" w:rsidRDefault="00A513EF" w:rsidP="00BE565B">
            <w:pPr>
              <w:autoSpaceDE w:val="0"/>
              <w:autoSpaceDN w:val="0"/>
              <w:adjustRightInd w:val="0"/>
            </w:pPr>
            <w:r w:rsidRPr="00DC16DD">
              <w:t xml:space="preserve">Субвенции бюджетам </w:t>
            </w:r>
            <w:r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3" w:type="dxa"/>
          </w:tcPr>
          <w:p w:rsidR="00A513EF" w:rsidRPr="002002AE" w:rsidRDefault="00A513EF" w:rsidP="003F6BB9">
            <w:pPr>
              <w:jc w:val="center"/>
            </w:pPr>
            <w:r>
              <w:t>273 800,00</w:t>
            </w:r>
          </w:p>
        </w:tc>
        <w:tc>
          <w:tcPr>
            <w:tcW w:w="1984" w:type="dxa"/>
          </w:tcPr>
          <w:p w:rsidR="00A513EF" w:rsidRPr="002002AE" w:rsidRDefault="00A513EF" w:rsidP="003F6BB9">
            <w:pPr>
              <w:jc w:val="center"/>
            </w:pPr>
            <w:r>
              <w:t>288 300,00</w:t>
            </w:r>
          </w:p>
        </w:tc>
        <w:tc>
          <w:tcPr>
            <w:tcW w:w="1985" w:type="dxa"/>
          </w:tcPr>
          <w:p w:rsidR="00A513EF" w:rsidRPr="002002AE" w:rsidRDefault="00A513EF" w:rsidP="003F6BB9">
            <w:pPr>
              <w:jc w:val="center"/>
            </w:pPr>
            <w:r>
              <w:t>297 500,00</w:t>
            </w:r>
          </w:p>
        </w:tc>
      </w:tr>
      <w:tr w:rsidR="00A513EF" w:rsidRPr="00DC16DD" w:rsidTr="003F6BB9">
        <w:trPr>
          <w:trHeight w:val="2258"/>
        </w:trPr>
        <w:tc>
          <w:tcPr>
            <w:tcW w:w="4059" w:type="dxa"/>
          </w:tcPr>
          <w:p w:rsidR="00A513EF" w:rsidRPr="00DC16DD" w:rsidRDefault="00A513EF" w:rsidP="00BE56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6DD">
              <w:rPr>
                <w:b/>
              </w:rPr>
              <w:lastRenderedPageBreak/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 w:rsidRPr="00DC16DD">
              <w:rPr>
                <w:b/>
              </w:rPr>
              <w:t>т.ч</w:t>
            </w:r>
            <w:proofErr w:type="spellEnd"/>
            <w:r w:rsidRPr="00DC16DD">
              <w:rPr>
                <w:b/>
              </w:rPr>
              <w:t xml:space="preserve">. </w:t>
            </w:r>
          </w:p>
        </w:tc>
        <w:tc>
          <w:tcPr>
            <w:tcW w:w="2003" w:type="dxa"/>
          </w:tcPr>
          <w:p w:rsidR="00A513EF" w:rsidRPr="002002AE" w:rsidRDefault="00AB400E" w:rsidP="000A7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513EF">
              <w:rPr>
                <w:b/>
                <w:bCs/>
              </w:rPr>
              <w:t> </w:t>
            </w:r>
            <w:r w:rsidR="000A76BD">
              <w:rPr>
                <w:b/>
                <w:bCs/>
              </w:rPr>
              <w:t>249</w:t>
            </w:r>
            <w:r w:rsidR="00A513EF">
              <w:rPr>
                <w:b/>
                <w:bCs/>
              </w:rPr>
              <w:t> </w:t>
            </w:r>
            <w:r w:rsidR="000A76BD">
              <w:rPr>
                <w:b/>
                <w:bCs/>
              </w:rPr>
              <w:t>12</w:t>
            </w:r>
            <w:r>
              <w:rPr>
                <w:b/>
                <w:bCs/>
              </w:rPr>
              <w:t>5</w:t>
            </w:r>
            <w:r w:rsidR="00A513EF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984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513EF" w:rsidRPr="00DC16DD" w:rsidTr="003F6BB9">
        <w:trPr>
          <w:trHeight w:val="284"/>
        </w:trPr>
        <w:tc>
          <w:tcPr>
            <w:tcW w:w="4059" w:type="dxa"/>
          </w:tcPr>
          <w:p w:rsidR="00A513EF" w:rsidRPr="00DC16DD" w:rsidRDefault="00A513EF" w:rsidP="00BE565B">
            <w:r w:rsidRPr="00DC16DD">
              <w:t>-в части реализации переданных полномочий на осуществление дорожной деятельности</w:t>
            </w:r>
          </w:p>
        </w:tc>
        <w:tc>
          <w:tcPr>
            <w:tcW w:w="2003" w:type="dxa"/>
          </w:tcPr>
          <w:p w:rsidR="00A513EF" w:rsidRPr="00E12638" w:rsidRDefault="00A513EF" w:rsidP="003F6BB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5 131 119,96</w:t>
            </w:r>
          </w:p>
        </w:tc>
        <w:tc>
          <w:tcPr>
            <w:tcW w:w="1984" w:type="dxa"/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A513EF" w:rsidRPr="00DC16DD" w:rsidTr="003F6BB9">
        <w:trPr>
          <w:trHeight w:val="885"/>
        </w:trPr>
        <w:tc>
          <w:tcPr>
            <w:tcW w:w="4059" w:type="dxa"/>
            <w:tcBorders>
              <w:bottom w:val="single" w:sz="4" w:space="0" w:color="auto"/>
            </w:tcBorders>
          </w:tcPr>
          <w:p w:rsidR="00A513EF" w:rsidRPr="00DC16DD" w:rsidRDefault="00A513EF" w:rsidP="00BE565B">
            <w:pPr>
              <w:rPr>
                <w:b/>
                <w:bCs/>
              </w:rPr>
            </w:pPr>
            <w:r w:rsidRPr="00DC16DD">
              <w:t>-в части реализации переданных полномочий на библиотечное обслуживание населения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744 150,00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 w:rsidRPr="004B4FF0">
              <w:rPr>
                <w:bCs/>
              </w:rPr>
              <w:t>0,00</w:t>
            </w:r>
          </w:p>
        </w:tc>
      </w:tr>
      <w:tr w:rsidR="00A513EF" w:rsidRPr="00DC16DD" w:rsidTr="004E7113">
        <w:trPr>
          <w:trHeight w:val="504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Pr="00DC16DD" w:rsidRDefault="00A513EF" w:rsidP="00BE565B">
            <w:r>
              <w:t>- на реализацию подпрограммы по ГО и ЧС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Default="000A76BD" w:rsidP="000A76BD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A513EF">
              <w:rPr>
                <w:bCs/>
              </w:rPr>
              <w:t> </w:t>
            </w:r>
            <w:r>
              <w:rPr>
                <w:bCs/>
              </w:rPr>
              <w:t>64</w:t>
            </w:r>
            <w:r w:rsidR="00A513EF">
              <w:rPr>
                <w:bCs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13EF" w:rsidRPr="004B4FF0" w:rsidRDefault="00A513EF" w:rsidP="003F6B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E7113" w:rsidRPr="00DC16DD" w:rsidTr="004E7113">
        <w:trPr>
          <w:trHeight w:val="285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BE565B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  <w:r>
              <w:rPr>
                <w:bCs/>
              </w:rPr>
              <w:t>281 215,84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</w:tr>
      <w:tr w:rsidR="004E7113" w:rsidRPr="00DC16DD" w:rsidTr="004E7113">
        <w:trPr>
          <w:trHeight w:val="765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BE565B">
            <w:r>
              <w:t xml:space="preserve">Прочие безвозмездные поступления передаваемые бюджетам сельских поселений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61C99" w:rsidP="003F6BB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E7113">
              <w:rPr>
                <w:bCs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</w:tr>
      <w:tr w:rsidR="004E7113" w:rsidRPr="00DC16DD" w:rsidTr="003F6BB9">
        <w:trPr>
          <w:trHeight w:val="324"/>
        </w:trPr>
        <w:tc>
          <w:tcPr>
            <w:tcW w:w="4059" w:type="dxa"/>
            <w:tcBorders>
              <w:top w:val="single" w:sz="4" w:space="0" w:color="auto"/>
            </w:tcBorders>
          </w:tcPr>
          <w:p w:rsidR="004E7113" w:rsidRDefault="004E7113" w:rsidP="00BE565B">
            <w:r>
              <w:t xml:space="preserve">Прочие безвозмездные поступления 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4E7113" w:rsidRDefault="000A76BD" w:rsidP="003F6BB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E7113">
              <w:rPr>
                <w:bCs/>
              </w:rPr>
              <w:t>0 100,00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E7113" w:rsidRDefault="004E7113" w:rsidP="003F6BB9">
            <w:pPr>
              <w:jc w:val="center"/>
              <w:rPr>
                <w:bCs/>
              </w:rPr>
            </w:pPr>
          </w:p>
        </w:tc>
      </w:tr>
      <w:tr w:rsidR="00A513EF" w:rsidRPr="00DC16DD" w:rsidTr="003F6BB9">
        <w:trPr>
          <w:trHeight w:val="284"/>
        </w:trPr>
        <w:tc>
          <w:tcPr>
            <w:tcW w:w="4059" w:type="dxa"/>
          </w:tcPr>
          <w:p w:rsidR="00A513EF" w:rsidRPr="00DC16DD" w:rsidRDefault="00A513EF" w:rsidP="003F6BB9">
            <w:pPr>
              <w:jc w:val="center"/>
              <w:rPr>
                <w:b/>
                <w:bCs/>
              </w:rPr>
            </w:pPr>
            <w:r w:rsidRPr="00DC16DD">
              <w:rPr>
                <w:b/>
                <w:bCs/>
              </w:rPr>
              <w:t>ИТОГО</w:t>
            </w:r>
          </w:p>
        </w:tc>
        <w:tc>
          <w:tcPr>
            <w:tcW w:w="2003" w:type="dxa"/>
          </w:tcPr>
          <w:p w:rsidR="00A513EF" w:rsidRPr="002002AE" w:rsidRDefault="00A513EF" w:rsidP="00461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</w:t>
            </w:r>
            <w:r w:rsidR="00932060">
              <w:rPr>
                <w:b/>
                <w:bCs/>
              </w:rPr>
              <w:t>7</w:t>
            </w:r>
            <w:r w:rsidR="00461C99">
              <w:rPr>
                <w:b/>
                <w:bCs/>
              </w:rPr>
              <w:t>2</w:t>
            </w:r>
            <w:r w:rsidR="00932060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932060">
              <w:rPr>
                <w:b/>
                <w:bCs/>
              </w:rPr>
              <w:t>064</w:t>
            </w:r>
            <w:r>
              <w:rPr>
                <w:b/>
                <w:bCs/>
              </w:rPr>
              <w:t>,</w:t>
            </w:r>
            <w:r w:rsidR="004E7113">
              <w:rPr>
                <w:b/>
                <w:bCs/>
              </w:rPr>
              <w:t>26</w:t>
            </w:r>
          </w:p>
        </w:tc>
        <w:tc>
          <w:tcPr>
            <w:tcW w:w="1984" w:type="dxa"/>
          </w:tcPr>
          <w:p w:rsidR="00A513EF" w:rsidRPr="00FC15A4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4 033 596,96</w:t>
            </w:r>
          </w:p>
        </w:tc>
        <w:tc>
          <w:tcPr>
            <w:tcW w:w="1985" w:type="dxa"/>
          </w:tcPr>
          <w:p w:rsidR="00A513EF" w:rsidRPr="00FC15A4" w:rsidRDefault="00A513EF" w:rsidP="003F6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4 035 186,13</w:t>
            </w:r>
          </w:p>
        </w:tc>
      </w:tr>
    </w:tbl>
    <w:p w:rsidR="00A513EF" w:rsidRDefault="00A513EF" w:rsidP="00A513EF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A513EF" w:rsidRDefault="00A513EF" w:rsidP="00A513EF">
      <w:pPr>
        <w:spacing w:line="276" w:lineRule="auto"/>
        <w:jc w:val="right"/>
        <w:rPr>
          <w:rFonts w:eastAsia="Times New Roman"/>
          <w:sz w:val="20"/>
          <w:szCs w:val="20"/>
        </w:rPr>
        <w:sectPr w:rsidR="00A513EF" w:rsidSect="00BE565B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B747E7" w:rsidRDefault="00A513EF" w:rsidP="00B747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B747E7">
        <w:rPr>
          <w:sz w:val="20"/>
          <w:szCs w:val="20"/>
        </w:rPr>
        <w:t>риложение № 3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B747E7" w:rsidRPr="00F901DA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B747E7" w:rsidRDefault="00B747E7" w:rsidP="00B747E7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</w:t>
      </w:r>
      <w:r w:rsidRPr="00393EA7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BE565B" w:rsidRDefault="00B747E7" w:rsidP="00BE565B">
      <w:pPr>
        <w:pStyle w:val="af1"/>
        <w:jc w:val="right"/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393EA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Pr="00393EA7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E565B" w:rsidRDefault="00BE565B" w:rsidP="00BE565B">
      <w:pPr>
        <w:ind w:left="1134"/>
        <w:jc w:val="center"/>
        <w:rPr>
          <w:b/>
          <w:color w:val="0D0D0D"/>
        </w:rPr>
      </w:pPr>
    </w:p>
    <w:p w:rsidR="00B747E7" w:rsidRPr="005B108F" w:rsidRDefault="00B747E7" w:rsidP="00BE565B">
      <w:pPr>
        <w:ind w:left="1134"/>
        <w:jc w:val="center"/>
        <w:rPr>
          <w:b/>
          <w:iCs/>
          <w:color w:val="0D0D0D"/>
        </w:rPr>
      </w:pPr>
      <w:r w:rsidRPr="005B108F">
        <w:rPr>
          <w:b/>
          <w:color w:val="0D0D0D"/>
        </w:rPr>
        <w:t xml:space="preserve">Распределение бюджетных ассигнований </w:t>
      </w:r>
      <w:r w:rsidRPr="005B108F">
        <w:rPr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 w:rsidRPr="005B108F">
        <w:rPr>
          <w:b/>
          <w:iCs/>
          <w:color w:val="0D0D0D"/>
        </w:rPr>
        <w:t xml:space="preserve"> на 202</w:t>
      </w:r>
      <w:r w:rsidRPr="00393EA7">
        <w:rPr>
          <w:b/>
          <w:iCs/>
          <w:color w:val="0D0D0D"/>
        </w:rPr>
        <w:t>3</w:t>
      </w:r>
      <w:r w:rsidRPr="005B108F">
        <w:rPr>
          <w:b/>
          <w:iCs/>
          <w:color w:val="0D0D0D"/>
        </w:rPr>
        <w:t xml:space="preserve"> год и на плановый период 202</w:t>
      </w:r>
      <w:r w:rsidRPr="00393EA7">
        <w:rPr>
          <w:b/>
          <w:iCs/>
          <w:color w:val="0D0D0D"/>
        </w:rPr>
        <w:t>4</w:t>
      </w:r>
      <w:r w:rsidRPr="005B108F">
        <w:rPr>
          <w:b/>
          <w:iCs/>
          <w:color w:val="0D0D0D"/>
        </w:rPr>
        <w:t xml:space="preserve"> и 202</w:t>
      </w:r>
      <w:r w:rsidRPr="00393EA7">
        <w:rPr>
          <w:b/>
          <w:iCs/>
          <w:color w:val="0D0D0D"/>
        </w:rPr>
        <w:t>5</w:t>
      </w:r>
      <w:r w:rsidRPr="005B108F">
        <w:rPr>
          <w:b/>
          <w:iCs/>
          <w:color w:val="0D0D0D"/>
        </w:rPr>
        <w:t xml:space="preserve"> годов</w:t>
      </w:r>
    </w:p>
    <w:p w:rsidR="00B747E7" w:rsidRPr="002064CD" w:rsidRDefault="00B747E7" w:rsidP="00B747E7">
      <w:pPr>
        <w:jc w:val="center"/>
        <w:rPr>
          <w:b/>
        </w:rPr>
      </w:pPr>
    </w:p>
    <w:p w:rsidR="00B747E7" w:rsidRPr="002064CD" w:rsidRDefault="00B747E7" w:rsidP="00B747E7">
      <w:pPr>
        <w:jc w:val="right"/>
      </w:pPr>
      <w:r w:rsidRPr="002064CD">
        <w:t>руб.</w:t>
      </w:r>
    </w:p>
    <w:tbl>
      <w:tblPr>
        <w:tblW w:w="13608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708"/>
        <w:gridCol w:w="1985"/>
        <w:gridCol w:w="1984"/>
        <w:gridCol w:w="1701"/>
      </w:tblGrid>
      <w:tr w:rsidR="00B747E7" w:rsidRPr="002064CD" w:rsidTr="00BE565B">
        <w:tc>
          <w:tcPr>
            <w:tcW w:w="6379" w:type="dxa"/>
            <w:vAlign w:val="center"/>
          </w:tcPr>
          <w:p w:rsidR="00B747E7" w:rsidRPr="002064CD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2064CD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</w:rPr>
              <w:t>Раздел</w:t>
            </w:r>
          </w:p>
        </w:tc>
        <w:tc>
          <w:tcPr>
            <w:tcW w:w="708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</w:rPr>
              <w:t>Подраздел</w:t>
            </w:r>
          </w:p>
        </w:tc>
        <w:tc>
          <w:tcPr>
            <w:tcW w:w="1985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3</w:t>
            </w:r>
            <w:r w:rsidRPr="002064CD">
              <w:rPr>
                <w:b/>
                <w:lang w:val="en-US"/>
              </w:rPr>
              <w:t>год</w:t>
            </w:r>
          </w:p>
        </w:tc>
        <w:tc>
          <w:tcPr>
            <w:tcW w:w="1984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4</w:t>
            </w:r>
            <w:r w:rsidRPr="002064CD">
              <w:rPr>
                <w:b/>
                <w:lang w:val="en-US"/>
              </w:rPr>
              <w:t>год</w:t>
            </w:r>
          </w:p>
        </w:tc>
        <w:tc>
          <w:tcPr>
            <w:tcW w:w="1701" w:type="dxa"/>
            <w:vAlign w:val="center"/>
          </w:tcPr>
          <w:p w:rsidR="00B747E7" w:rsidRPr="002064CD" w:rsidRDefault="00B747E7" w:rsidP="005934E0">
            <w:pPr>
              <w:rPr>
                <w:b/>
              </w:rPr>
            </w:pPr>
            <w:r w:rsidRPr="002064CD">
              <w:rPr>
                <w:b/>
                <w:lang w:val="en-US"/>
              </w:rPr>
              <w:t>202</w:t>
            </w:r>
            <w:r>
              <w:rPr>
                <w:b/>
                <w:lang w:val="en-US"/>
              </w:rPr>
              <w:t>5</w:t>
            </w:r>
            <w:r w:rsidRPr="002064CD">
              <w:rPr>
                <w:b/>
                <w:lang w:val="en-US"/>
              </w:rPr>
              <w:t>год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C834D8" w:rsidRDefault="00B747E7" w:rsidP="00461C99">
            <w:pPr>
              <w:rPr>
                <w:b/>
              </w:rPr>
            </w:pPr>
            <w:r>
              <w:rPr>
                <w:b/>
              </w:rPr>
              <w:t>6 </w:t>
            </w:r>
            <w:r w:rsidR="00F70EBF">
              <w:rPr>
                <w:b/>
              </w:rPr>
              <w:t>9</w:t>
            </w:r>
            <w:r w:rsidR="00461C99">
              <w:rPr>
                <w:b/>
              </w:rPr>
              <w:t>1</w:t>
            </w:r>
            <w:r w:rsidR="00F70EBF">
              <w:rPr>
                <w:b/>
              </w:rPr>
              <w:t>0</w:t>
            </w:r>
            <w:r>
              <w:rPr>
                <w:b/>
              </w:rPr>
              <w:t> </w:t>
            </w:r>
            <w:r w:rsidR="00165891">
              <w:rPr>
                <w:b/>
              </w:rPr>
              <w:t>517</w:t>
            </w:r>
            <w:r>
              <w:rPr>
                <w:b/>
              </w:rPr>
              <w:t>,00</w:t>
            </w:r>
          </w:p>
        </w:tc>
        <w:tc>
          <w:tcPr>
            <w:tcW w:w="1984" w:type="dxa"/>
            <w:vAlign w:val="center"/>
          </w:tcPr>
          <w:p w:rsidR="00B747E7" w:rsidRPr="00C834D8" w:rsidRDefault="00B747E7" w:rsidP="005934E0">
            <w:pPr>
              <w:rPr>
                <w:b/>
              </w:rPr>
            </w:pPr>
            <w:r>
              <w:rPr>
                <w:b/>
              </w:rPr>
              <w:t>5 341 001,96</w:t>
            </w:r>
          </w:p>
        </w:tc>
        <w:tc>
          <w:tcPr>
            <w:tcW w:w="1701" w:type="dxa"/>
            <w:vAlign w:val="center"/>
          </w:tcPr>
          <w:p w:rsidR="00B747E7" w:rsidRPr="00C834D8" w:rsidRDefault="00B747E7" w:rsidP="005934E0">
            <w:pPr>
              <w:rPr>
                <w:b/>
              </w:rPr>
            </w:pPr>
            <w:r>
              <w:rPr>
                <w:b/>
              </w:rPr>
              <w:t>5 338 689,13</w:t>
            </w:r>
          </w:p>
        </w:tc>
      </w:tr>
      <w:tr w:rsidR="00B747E7" w:rsidRPr="002064CD" w:rsidTr="00BE565B">
        <w:trPr>
          <w:trHeight w:val="629"/>
        </w:trPr>
        <w:tc>
          <w:tcPr>
            <w:tcW w:w="6379" w:type="dxa"/>
          </w:tcPr>
          <w:p w:rsidR="00B747E7" w:rsidRPr="00151DE9" w:rsidRDefault="00B747E7" w:rsidP="005934E0">
            <w:r w:rsidRPr="00151D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Cs/>
                <w:lang w:val="en-US"/>
              </w:rPr>
            </w:pPr>
            <w:r w:rsidRPr="00151DE9">
              <w:rPr>
                <w:bCs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lang w:val="en-US"/>
              </w:rPr>
            </w:pPr>
            <w:r w:rsidRPr="00151DE9">
              <w:rPr>
                <w:lang w:val="en-US"/>
              </w:rPr>
              <w:t>02</w:t>
            </w:r>
          </w:p>
        </w:tc>
        <w:tc>
          <w:tcPr>
            <w:tcW w:w="1985" w:type="dxa"/>
            <w:vAlign w:val="center"/>
          </w:tcPr>
          <w:p w:rsidR="00B747E7" w:rsidRPr="0030544C" w:rsidRDefault="00B747E7" w:rsidP="00CB1AC8">
            <w:r>
              <w:t>1 0</w:t>
            </w:r>
            <w:r w:rsidR="00CB1AC8">
              <w:t>41</w:t>
            </w:r>
            <w:r>
              <w:t> </w:t>
            </w:r>
            <w:r w:rsidR="00CB1AC8">
              <w:t>994</w:t>
            </w:r>
            <w:r>
              <w:t>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1 023 383,00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1 023 383,00</w:t>
            </w:r>
          </w:p>
        </w:tc>
      </w:tr>
      <w:tr w:rsidR="00B747E7" w:rsidRPr="002064CD" w:rsidTr="00BE565B">
        <w:trPr>
          <w:trHeight w:val="986"/>
        </w:trPr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04</w:t>
            </w:r>
          </w:p>
        </w:tc>
        <w:tc>
          <w:tcPr>
            <w:tcW w:w="1985" w:type="dxa"/>
            <w:vAlign w:val="center"/>
          </w:tcPr>
          <w:p w:rsidR="00B747E7" w:rsidRPr="0030544C" w:rsidRDefault="00B747E7" w:rsidP="00165891">
            <w:r>
              <w:t>5 5</w:t>
            </w:r>
            <w:r w:rsidR="00CB1AC8">
              <w:t>41</w:t>
            </w:r>
            <w:r>
              <w:t xml:space="preserve"> </w:t>
            </w:r>
            <w:r w:rsidR="00CB1AC8">
              <w:t>5</w:t>
            </w:r>
            <w:r w:rsidR="00165891">
              <w:t>2</w:t>
            </w:r>
            <w:r>
              <w:t>3,00</w:t>
            </w:r>
          </w:p>
        </w:tc>
        <w:tc>
          <w:tcPr>
            <w:tcW w:w="1984" w:type="dxa"/>
            <w:vAlign w:val="center"/>
          </w:tcPr>
          <w:p w:rsidR="00B747E7" w:rsidRPr="0030544C" w:rsidRDefault="00B747E7" w:rsidP="005934E0">
            <w:r>
              <w:t>4 258 980,00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4 258 980,00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left" w:pos="708"/>
              </w:tabs>
            </w:pPr>
            <w:r w:rsidRPr="00151D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06</w:t>
            </w:r>
          </w:p>
        </w:tc>
        <w:tc>
          <w:tcPr>
            <w:tcW w:w="1985" w:type="dxa"/>
            <w:vAlign w:val="center"/>
          </w:tcPr>
          <w:p w:rsidR="00B747E7" w:rsidRPr="00151DE9" w:rsidRDefault="00B747E7" w:rsidP="00165891">
            <w:r>
              <w:t>5</w:t>
            </w:r>
            <w:r w:rsidR="00165891">
              <w:t>4</w:t>
            </w:r>
            <w:r>
              <w:t> </w:t>
            </w:r>
            <w:r w:rsidR="00161F94">
              <w:t>0</w:t>
            </w:r>
            <w:r>
              <w:t>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BE565B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Резервные фонды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11</w:t>
            </w:r>
          </w:p>
        </w:tc>
        <w:tc>
          <w:tcPr>
            <w:tcW w:w="1985" w:type="dxa"/>
            <w:vAlign w:val="center"/>
          </w:tcPr>
          <w:p w:rsidR="00B747E7" w:rsidRPr="004123ED" w:rsidRDefault="00B747E7" w:rsidP="005934E0">
            <w:r>
              <w:t>15 000,00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13</w:t>
            </w:r>
          </w:p>
        </w:tc>
        <w:tc>
          <w:tcPr>
            <w:tcW w:w="1985" w:type="dxa"/>
            <w:vAlign w:val="center"/>
          </w:tcPr>
          <w:p w:rsidR="00B747E7" w:rsidRPr="0080434A" w:rsidRDefault="00165891" w:rsidP="00461C99">
            <w:r>
              <w:t>2</w:t>
            </w:r>
            <w:r w:rsidR="00461C99">
              <w:t>5</w:t>
            </w:r>
            <w:r>
              <w:t>8</w:t>
            </w:r>
            <w:r w:rsidR="00B747E7">
              <w:t> 000,00</w:t>
            </w:r>
          </w:p>
        </w:tc>
        <w:tc>
          <w:tcPr>
            <w:tcW w:w="1984" w:type="dxa"/>
            <w:vAlign w:val="center"/>
          </w:tcPr>
          <w:p w:rsidR="00B747E7" w:rsidRPr="004123ED" w:rsidRDefault="00B747E7" w:rsidP="005934E0">
            <w:r>
              <w:t>57 638,96</w:t>
            </w:r>
          </w:p>
        </w:tc>
        <w:tc>
          <w:tcPr>
            <w:tcW w:w="1701" w:type="dxa"/>
            <w:vAlign w:val="center"/>
          </w:tcPr>
          <w:p w:rsidR="00B747E7" w:rsidRPr="0030544C" w:rsidRDefault="00B747E7" w:rsidP="005934E0">
            <w:r>
              <w:t>55 326,13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151DE9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273 800,00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288 300,00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297 500,00</w:t>
            </w:r>
          </w:p>
        </w:tc>
      </w:tr>
      <w:tr w:rsidR="00B747E7" w:rsidRPr="002064CD" w:rsidTr="00BE565B">
        <w:trPr>
          <w:trHeight w:val="354"/>
        </w:trPr>
        <w:tc>
          <w:tcPr>
            <w:tcW w:w="6379" w:type="dxa"/>
          </w:tcPr>
          <w:p w:rsidR="00B747E7" w:rsidRPr="00151DE9" w:rsidRDefault="00B747E7" w:rsidP="005934E0">
            <w:pPr>
              <w:pStyle w:val="a9"/>
            </w:pPr>
            <w:r w:rsidRPr="00151DE9"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5934E0" w:rsidRPr="00151DE9" w:rsidRDefault="0062385A" w:rsidP="005934E0">
            <w:r>
              <w:t>02</w:t>
            </w:r>
          </w:p>
        </w:tc>
        <w:tc>
          <w:tcPr>
            <w:tcW w:w="708" w:type="dxa"/>
            <w:vAlign w:val="center"/>
          </w:tcPr>
          <w:p w:rsidR="005934E0" w:rsidRPr="00151DE9" w:rsidRDefault="00B747E7" w:rsidP="005934E0">
            <w:r w:rsidRPr="00151DE9">
              <w:t>03</w:t>
            </w:r>
          </w:p>
        </w:tc>
        <w:tc>
          <w:tcPr>
            <w:tcW w:w="1985" w:type="dxa"/>
            <w:vAlign w:val="center"/>
          </w:tcPr>
          <w:p w:rsidR="005934E0" w:rsidRPr="00AB6B63" w:rsidRDefault="00B747E7" w:rsidP="005934E0">
            <w:r>
              <w:t>273 800,00</w:t>
            </w:r>
          </w:p>
        </w:tc>
        <w:tc>
          <w:tcPr>
            <w:tcW w:w="1984" w:type="dxa"/>
            <w:vAlign w:val="center"/>
          </w:tcPr>
          <w:p w:rsidR="005934E0" w:rsidRPr="00AB6B63" w:rsidRDefault="00B747E7" w:rsidP="005934E0">
            <w:r>
              <w:t>288 300,00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297 500,00</w:t>
            </w:r>
          </w:p>
        </w:tc>
      </w:tr>
      <w:tr w:rsidR="00B747E7" w:rsidRPr="002064CD" w:rsidTr="00BE565B">
        <w:trPr>
          <w:trHeight w:val="602"/>
        </w:trPr>
        <w:tc>
          <w:tcPr>
            <w:tcW w:w="6379" w:type="dxa"/>
          </w:tcPr>
          <w:p w:rsidR="00B747E7" w:rsidRPr="0030544C" w:rsidRDefault="00B747E7" w:rsidP="005934E0">
            <w:pPr>
              <w:pStyle w:val="a9"/>
              <w:rPr>
                <w:b/>
              </w:rPr>
            </w:pPr>
            <w:r w:rsidRPr="0030544C">
              <w:rPr>
                <w:b/>
              </w:rPr>
              <w:t xml:space="preserve">Национальная безопасность и </w:t>
            </w:r>
            <w:r w:rsidR="00BE565B" w:rsidRPr="0030544C">
              <w:rPr>
                <w:b/>
              </w:rPr>
              <w:t>правоохранительная</w:t>
            </w:r>
            <w:r w:rsidRPr="0030544C">
              <w:rPr>
                <w:b/>
              </w:rPr>
              <w:t xml:space="preserve"> деятельность</w:t>
            </w:r>
          </w:p>
        </w:tc>
        <w:tc>
          <w:tcPr>
            <w:tcW w:w="851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03</w:t>
            </w:r>
          </w:p>
        </w:tc>
        <w:tc>
          <w:tcPr>
            <w:tcW w:w="708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:rsidR="00B747E7" w:rsidRPr="0030544C" w:rsidRDefault="005B2A9D" w:rsidP="005B2A9D">
            <w:pPr>
              <w:rPr>
                <w:b/>
              </w:rPr>
            </w:pPr>
            <w:r>
              <w:rPr>
                <w:b/>
              </w:rPr>
              <w:t>92</w:t>
            </w:r>
            <w:r w:rsidR="00B747E7" w:rsidRPr="0030544C">
              <w:rPr>
                <w:b/>
              </w:rPr>
              <w:t> </w:t>
            </w:r>
            <w:r>
              <w:rPr>
                <w:b/>
              </w:rPr>
              <w:t>64</w:t>
            </w:r>
            <w:r w:rsidR="00B747E7" w:rsidRPr="0030544C">
              <w:rPr>
                <w:b/>
              </w:rPr>
              <w:t>0,00</w:t>
            </w:r>
          </w:p>
        </w:tc>
        <w:tc>
          <w:tcPr>
            <w:tcW w:w="1984" w:type="dxa"/>
            <w:vAlign w:val="center"/>
          </w:tcPr>
          <w:p w:rsidR="00B747E7" w:rsidRPr="0030544C" w:rsidRDefault="00B747E7" w:rsidP="005934E0">
            <w:pPr>
              <w:rPr>
                <w:b/>
              </w:rPr>
            </w:pPr>
            <w:r w:rsidRPr="0030544C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30544C" w:rsidRDefault="00B747E7" w:rsidP="00BE565B">
            <w:pPr>
              <w:rPr>
                <w:b/>
              </w:rPr>
            </w:pPr>
            <w:r w:rsidRPr="0030544C">
              <w:rPr>
                <w:b/>
              </w:rPr>
              <w:t>0,00</w:t>
            </w:r>
          </w:p>
        </w:tc>
      </w:tr>
      <w:tr w:rsidR="00B747E7" w:rsidRPr="002064CD" w:rsidTr="00BE565B">
        <w:trPr>
          <w:trHeight w:val="210"/>
        </w:trPr>
        <w:tc>
          <w:tcPr>
            <w:tcW w:w="6379" w:type="dxa"/>
          </w:tcPr>
          <w:p w:rsidR="00B747E7" w:rsidRPr="0030544C" w:rsidRDefault="00B747E7" w:rsidP="005934E0">
            <w:pPr>
              <w:pStyle w:val="a9"/>
            </w:pPr>
            <w:r w:rsidRPr="0030544C">
              <w:t>Защита населения</w:t>
            </w:r>
            <w:r w:rsidR="00CB1AC8">
              <w:t xml:space="preserve"> </w:t>
            </w:r>
            <w:r w:rsidRPr="0030544C"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>
              <w:t>03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>
              <w:t>10</w:t>
            </w:r>
          </w:p>
        </w:tc>
        <w:tc>
          <w:tcPr>
            <w:tcW w:w="1985" w:type="dxa"/>
            <w:vAlign w:val="center"/>
          </w:tcPr>
          <w:p w:rsidR="00B747E7" w:rsidRPr="00AB6B63" w:rsidRDefault="005B2A9D" w:rsidP="005B2A9D">
            <w:r>
              <w:t>92</w:t>
            </w:r>
            <w:r w:rsidR="00B747E7">
              <w:t> </w:t>
            </w:r>
            <w:r>
              <w:t>64</w:t>
            </w:r>
            <w:r w:rsidR="00B747E7">
              <w:t>0,00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BE565B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151DE9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747E7" w:rsidRPr="00C834D8" w:rsidRDefault="00B747E7" w:rsidP="005934E0">
            <w:pPr>
              <w:rPr>
                <w:b/>
              </w:rPr>
            </w:pPr>
            <w:r>
              <w:rPr>
                <w:b/>
              </w:rPr>
              <w:t>5 131 119,96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pStyle w:val="a9"/>
              <w:tabs>
                <w:tab w:val="clear" w:pos="4677"/>
                <w:tab w:val="clear" w:pos="9355"/>
              </w:tabs>
            </w:pPr>
            <w:r w:rsidRPr="00151DE9"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04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09</w:t>
            </w: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r>
              <w:t>5 131 119,96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0,00</w:t>
            </w:r>
          </w:p>
        </w:tc>
      </w:tr>
      <w:tr w:rsidR="00B747E7" w:rsidRPr="002064CD" w:rsidTr="00BE565B">
        <w:trPr>
          <w:trHeight w:val="31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61F94" w:rsidRPr="00151DE9" w:rsidRDefault="00165891" w:rsidP="005934E0">
            <w:pPr>
              <w:rPr>
                <w:b/>
              </w:rPr>
            </w:pPr>
            <w:r>
              <w:rPr>
                <w:b/>
              </w:rPr>
              <w:t>5 402 299,38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161F94" w:rsidRPr="002064CD" w:rsidTr="00BE565B">
        <w:trPr>
          <w:trHeight w:val="225"/>
        </w:trPr>
        <w:tc>
          <w:tcPr>
            <w:tcW w:w="6379" w:type="dxa"/>
          </w:tcPr>
          <w:p w:rsidR="00161F94" w:rsidRPr="00161F94" w:rsidRDefault="00161F94" w:rsidP="00161F94">
            <w:pPr>
              <w:ind w:left="-108"/>
              <w:rPr>
                <w:bCs/>
              </w:rPr>
            </w:pPr>
            <w:r w:rsidRPr="00161F94">
              <w:rPr>
                <w:bCs/>
              </w:rP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851" w:type="dxa"/>
            <w:vAlign w:val="center"/>
          </w:tcPr>
          <w:p w:rsidR="00161F94" w:rsidRPr="00161F94" w:rsidRDefault="00161F94" w:rsidP="005934E0">
            <w:pPr>
              <w:rPr>
                <w:bCs/>
              </w:rPr>
            </w:pPr>
            <w:r w:rsidRPr="00161F94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161F94" w:rsidRPr="00161F94" w:rsidRDefault="00161F94" w:rsidP="005934E0">
            <w:r w:rsidRPr="00161F94">
              <w:t>03</w:t>
            </w:r>
          </w:p>
        </w:tc>
        <w:tc>
          <w:tcPr>
            <w:tcW w:w="1985" w:type="dxa"/>
            <w:vAlign w:val="center"/>
          </w:tcPr>
          <w:p w:rsidR="00161F94" w:rsidRPr="00161F94" w:rsidRDefault="00161F94" w:rsidP="005934E0">
            <w:r w:rsidRPr="00161F94">
              <w:t>281 215,84</w:t>
            </w:r>
          </w:p>
        </w:tc>
        <w:tc>
          <w:tcPr>
            <w:tcW w:w="1984" w:type="dxa"/>
            <w:vAlign w:val="center"/>
          </w:tcPr>
          <w:p w:rsidR="00161F94" w:rsidRDefault="00161F94" w:rsidP="005934E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61F94" w:rsidRDefault="00161F94" w:rsidP="005934E0">
            <w:pPr>
              <w:rPr>
                <w:b/>
              </w:rPr>
            </w:pPr>
          </w:p>
        </w:tc>
      </w:tr>
      <w:tr w:rsidR="00B747E7" w:rsidRPr="002064CD" w:rsidTr="00BE565B">
        <w:trPr>
          <w:trHeight w:val="28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Cs/>
              </w:rPr>
            </w:pPr>
            <w:r w:rsidRPr="00151DE9">
              <w:rPr>
                <w:bCs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Cs/>
              </w:rPr>
            </w:pPr>
            <w:r w:rsidRPr="00151DE9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03</w:t>
            </w:r>
          </w:p>
        </w:tc>
        <w:tc>
          <w:tcPr>
            <w:tcW w:w="1985" w:type="dxa"/>
            <w:vAlign w:val="center"/>
          </w:tcPr>
          <w:p w:rsidR="00B747E7" w:rsidRPr="00AB6B63" w:rsidRDefault="0081566B" w:rsidP="005B2A9D">
            <w:r>
              <w:t>5 </w:t>
            </w:r>
            <w:r w:rsidR="005B2A9D">
              <w:t>121</w:t>
            </w:r>
            <w:r>
              <w:t> </w:t>
            </w:r>
            <w:r w:rsidR="005B2A9D">
              <w:t>0</w:t>
            </w:r>
            <w:r>
              <w:t>83,54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3 138 817,00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3 052 050,00</w:t>
            </w:r>
          </w:p>
        </w:tc>
      </w:tr>
      <w:tr w:rsidR="00B747E7" w:rsidRPr="002064CD" w:rsidTr="00BE565B">
        <w:trPr>
          <w:trHeight w:val="285"/>
        </w:trPr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  <w:bCs/>
              </w:rPr>
            </w:pPr>
            <w:r w:rsidRPr="00151DE9">
              <w:rPr>
                <w:b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F74B03" w:rsidP="0081566B">
            <w:pPr>
              <w:rPr>
                <w:b/>
              </w:rPr>
            </w:pPr>
            <w:r>
              <w:rPr>
                <w:b/>
              </w:rPr>
              <w:t>6 244 677</w:t>
            </w:r>
            <w:r w:rsidR="00B747E7">
              <w:rPr>
                <w:b/>
              </w:rPr>
              <w:t>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t xml:space="preserve">Культура 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08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1985" w:type="dxa"/>
            <w:vAlign w:val="center"/>
          </w:tcPr>
          <w:p w:rsidR="00B747E7" w:rsidRPr="00AB6B63" w:rsidRDefault="00F74B03" w:rsidP="005934E0">
            <w:r>
              <w:t>6 244 677</w:t>
            </w:r>
            <w:r w:rsidR="00B747E7">
              <w:t>,00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r>
              <w:t>4 156 798,00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r>
              <w:t>4 156 648,00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/>
        </w:tc>
        <w:tc>
          <w:tcPr>
            <w:tcW w:w="1985" w:type="dxa"/>
            <w:vAlign w:val="center"/>
          </w:tcPr>
          <w:p w:rsidR="00B747E7" w:rsidRPr="00151DE9" w:rsidRDefault="00F74B03" w:rsidP="00F74B03">
            <w:pPr>
              <w:rPr>
                <w:b/>
              </w:rPr>
            </w:pPr>
            <w:r>
              <w:rPr>
                <w:b/>
              </w:rPr>
              <w:t>132 200</w:t>
            </w:r>
            <w:r w:rsidR="00B747E7">
              <w:rPr>
                <w:b/>
              </w:rPr>
              <w:t>,00</w:t>
            </w:r>
          </w:p>
        </w:tc>
        <w:tc>
          <w:tcPr>
            <w:tcW w:w="1984" w:type="dxa"/>
            <w:vAlign w:val="center"/>
          </w:tcPr>
          <w:p w:rsidR="00B747E7" w:rsidRPr="00940DF9" w:rsidRDefault="00B747E7" w:rsidP="005934E0">
            <w:pPr>
              <w:rPr>
                <w:b/>
              </w:rPr>
            </w:pPr>
            <w:r w:rsidRPr="00940DF9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747E7" w:rsidRPr="00940DF9" w:rsidRDefault="00B747E7" w:rsidP="005934E0">
            <w:pPr>
              <w:rPr>
                <w:b/>
              </w:rPr>
            </w:pPr>
            <w:r w:rsidRPr="00940DF9">
              <w:rPr>
                <w:b/>
              </w:rPr>
              <w:t>0,00</w:t>
            </w:r>
          </w:p>
        </w:tc>
      </w:tr>
      <w:tr w:rsidR="00B747E7" w:rsidRPr="002064CD" w:rsidTr="00BE56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7" w:rsidRPr="00151DE9" w:rsidRDefault="00B747E7" w:rsidP="005934E0">
            <w:pPr>
              <w:spacing w:line="276" w:lineRule="auto"/>
              <w:rPr>
                <w:b/>
                <w:lang w:eastAsia="en-US"/>
              </w:rPr>
            </w:pPr>
            <w:r w:rsidRPr="00151DE9"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10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01</w:t>
            </w:r>
          </w:p>
        </w:tc>
        <w:tc>
          <w:tcPr>
            <w:tcW w:w="1985" w:type="dxa"/>
            <w:vAlign w:val="center"/>
          </w:tcPr>
          <w:p w:rsidR="00B747E7" w:rsidRPr="00151DE9" w:rsidRDefault="00F74B03" w:rsidP="00F74B03">
            <w:r>
              <w:t>132</w:t>
            </w:r>
            <w:r w:rsidR="00B747E7">
              <w:t> </w:t>
            </w:r>
            <w:r>
              <w:t>2</w:t>
            </w:r>
            <w:r w:rsidR="00B747E7">
              <w:t>00,00</w:t>
            </w:r>
          </w:p>
        </w:tc>
        <w:tc>
          <w:tcPr>
            <w:tcW w:w="1984" w:type="dxa"/>
            <w:vAlign w:val="center"/>
          </w:tcPr>
          <w:p w:rsidR="00B747E7" w:rsidRPr="00337CD8" w:rsidRDefault="00B747E7" w:rsidP="005934E0">
            <w:r>
              <w:t>0,00</w:t>
            </w:r>
          </w:p>
        </w:tc>
        <w:tc>
          <w:tcPr>
            <w:tcW w:w="1701" w:type="dxa"/>
            <w:vAlign w:val="center"/>
          </w:tcPr>
          <w:p w:rsidR="00B747E7" w:rsidRPr="00337CD8" w:rsidRDefault="00B747E7" w:rsidP="005934E0">
            <w:r>
              <w:t>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11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t>Массовый спорт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r w:rsidRPr="00151DE9">
              <w:t>11</w:t>
            </w: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r w:rsidRPr="00151DE9">
              <w:t>02</w:t>
            </w: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r>
              <w:t>45 000,00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r>
              <w:t>1 000,00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r w:rsidRPr="00151DE9">
              <w:rPr>
                <w:b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4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331 430,00</w:t>
            </w:r>
          </w:p>
        </w:tc>
        <w:tc>
          <w:tcPr>
            <w:tcW w:w="170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  <w:r>
              <w:rPr>
                <w:b/>
              </w:rPr>
              <w:t>676 099,00</w:t>
            </w:r>
          </w:p>
        </w:tc>
      </w:tr>
      <w:tr w:rsidR="00B747E7" w:rsidRPr="002064CD" w:rsidTr="00BE565B">
        <w:tc>
          <w:tcPr>
            <w:tcW w:w="6379" w:type="dxa"/>
          </w:tcPr>
          <w:p w:rsidR="00B747E7" w:rsidRPr="00151DE9" w:rsidRDefault="00B747E7" w:rsidP="005934E0">
            <w:pPr>
              <w:rPr>
                <w:b/>
              </w:rPr>
            </w:pPr>
            <w:r w:rsidRPr="00151DE9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747E7" w:rsidRPr="00151DE9" w:rsidRDefault="00B747E7" w:rsidP="005934E0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747E7" w:rsidRPr="00AB6B63" w:rsidRDefault="00F74B03" w:rsidP="00461C99">
            <w:pPr>
              <w:jc w:val="both"/>
              <w:rPr>
                <w:b/>
              </w:rPr>
            </w:pPr>
            <w:r>
              <w:rPr>
                <w:b/>
              </w:rPr>
              <w:t>24 2</w:t>
            </w:r>
            <w:r w:rsidR="00461C99">
              <w:rPr>
                <w:b/>
              </w:rPr>
              <w:t>3</w:t>
            </w:r>
            <w:r w:rsidR="007810BA">
              <w:rPr>
                <w:b/>
              </w:rPr>
              <w:t>2</w:t>
            </w:r>
            <w:r>
              <w:rPr>
                <w:b/>
              </w:rPr>
              <w:t> 2</w:t>
            </w:r>
            <w:r w:rsidR="007810BA">
              <w:rPr>
                <w:b/>
              </w:rPr>
              <w:t>5</w:t>
            </w:r>
            <w:r>
              <w:rPr>
                <w:b/>
              </w:rPr>
              <w:t>3,34</w:t>
            </w:r>
          </w:p>
        </w:tc>
        <w:tc>
          <w:tcPr>
            <w:tcW w:w="1984" w:type="dxa"/>
            <w:vAlign w:val="center"/>
          </w:tcPr>
          <w:p w:rsidR="00B747E7" w:rsidRPr="00AB6B63" w:rsidRDefault="00B747E7" w:rsidP="005934E0">
            <w:pPr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B747E7" w:rsidRPr="00AB6B63" w:rsidRDefault="00B747E7" w:rsidP="005934E0">
            <w:pPr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B747E7" w:rsidRPr="002064CD" w:rsidRDefault="00B747E7" w:rsidP="005934E0">
      <w:pPr>
        <w:rPr>
          <w:b/>
        </w:rPr>
      </w:pPr>
    </w:p>
    <w:p w:rsidR="00B747E7" w:rsidRPr="002064CD" w:rsidRDefault="00B747E7" w:rsidP="005934E0">
      <w:pPr>
        <w:rPr>
          <w:b/>
        </w:rPr>
      </w:pPr>
    </w:p>
    <w:p w:rsidR="0061116A" w:rsidRDefault="0061116A" w:rsidP="005934E0">
      <w:pPr>
        <w:sectPr w:rsidR="0061116A" w:rsidSect="00BE565B">
          <w:pgSz w:w="16840" w:h="11907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6037D6" w:rsidRPr="00487A3A" w:rsidRDefault="00A764A1" w:rsidP="006037D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61116A">
        <w:rPr>
          <w:sz w:val="20"/>
          <w:szCs w:val="20"/>
        </w:rPr>
        <w:t>р</w:t>
      </w:r>
      <w:r w:rsidR="006037D6">
        <w:rPr>
          <w:sz w:val="20"/>
          <w:szCs w:val="20"/>
        </w:rPr>
        <w:t>иложение № 4</w:t>
      </w:r>
    </w:p>
    <w:p w:rsidR="006037D6" w:rsidRPr="00F901DA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Pr="00F901DA">
        <w:rPr>
          <w:rFonts w:ascii="Times New Roman" w:hAnsi="Times New Roman"/>
        </w:rPr>
        <w:t xml:space="preserve"> сельсовет</w:t>
      </w:r>
    </w:p>
    <w:p w:rsidR="006037D6" w:rsidRPr="00F901DA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6037D6" w:rsidRDefault="006037D6" w:rsidP="006037D6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>плановый период</w:t>
      </w:r>
    </w:p>
    <w:p w:rsidR="006037D6" w:rsidRPr="00412CC7" w:rsidRDefault="006037D6" w:rsidP="00BE565B">
      <w:pPr>
        <w:pStyle w:val="af1"/>
        <w:jc w:val="right"/>
        <w:rPr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487A3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Pr="00C403CA">
        <w:rPr>
          <w:rFonts w:ascii="Times New Roman" w:hAnsi="Times New Roman"/>
        </w:rPr>
        <w:t>2</w:t>
      </w:r>
      <w:r w:rsidRPr="00487A3A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BE565B" w:rsidRDefault="00BE565B" w:rsidP="006037D6">
      <w:pPr>
        <w:jc w:val="center"/>
        <w:rPr>
          <w:b/>
        </w:rPr>
      </w:pPr>
    </w:p>
    <w:p w:rsidR="006037D6" w:rsidRDefault="006037D6" w:rsidP="006037D6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6037D6" w:rsidRPr="003F1A34" w:rsidRDefault="006037D6" w:rsidP="006037D6">
      <w:pPr>
        <w:jc w:val="center"/>
        <w:rPr>
          <w:b/>
          <w:szCs w:val="28"/>
        </w:rPr>
      </w:pPr>
      <w:r>
        <w:rPr>
          <w:b/>
        </w:rPr>
        <w:t xml:space="preserve"> БЮДЖЕТАСЕЛЬСКОГО ПОСЕЛЕНИЯДЕВИЦКИЙ СЕЛЬСОВЕТ УСМАНСКОГО МУНИЦИПАЛЬНОГО РАЙОНА ЛИПЕЦКОЙ ОБЛАСТИ РОССИЙСКОЙ ФЕДЕРАЦИИ </w:t>
      </w:r>
      <w:r>
        <w:rPr>
          <w:b/>
          <w:iCs/>
          <w:szCs w:val="28"/>
        </w:rPr>
        <w:t>НА 202</w:t>
      </w:r>
      <w:r w:rsidRPr="00675D0F">
        <w:rPr>
          <w:b/>
          <w:iCs/>
          <w:szCs w:val="28"/>
        </w:rPr>
        <w:t>3</w:t>
      </w:r>
      <w:r>
        <w:rPr>
          <w:b/>
          <w:iCs/>
          <w:szCs w:val="28"/>
        </w:rPr>
        <w:t xml:space="preserve"> ГОД И НА ПЛАНОВЫЙ ПЕРИОД 202</w:t>
      </w:r>
      <w:r w:rsidRPr="00675D0F">
        <w:rPr>
          <w:b/>
          <w:iCs/>
          <w:szCs w:val="28"/>
        </w:rPr>
        <w:t>4</w:t>
      </w:r>
      <w:proofErr w:type="gramStart"/>
      <w:r>
        <w:rPr>
          <w:b/>
          <w:iCs/>
          <w:szCs w:val="28"/>
        </w:rPr>
        <w:t xml:space="preserve"> И</w:t>
      </w:r>
      <w:proofErr w:type="gramEnd"/>
      <w:r>
        <w:rPr>
          <w:b/>
          <w:iCs/>
          <w:szCs w:val="28"/>
        </w:rPr>
        <w:t xml:space="preserve"> 20</w:t>
      </w:r>
      <w:r w:rsidRPr="00C403CA">
        <w:rPr>
          <w:b/>
          <w:iCs/>
          <w:szCs w:val="28"/>
        </w:rPr>
        <w:t>2</w:t>
      </w:r>
      <w:r w:rsidRPr="00675D0F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ГОДОВ</w:t>
      </w:r>
    </w:p>
    <w:p w:rsidR="006037D6" w:rsidRDefault="006037D6" w:rsidP="006037D6">
      <w:pPr>
        <w:jc w:val="center"/>
        <w:rPr>
          <w:b/>
        </w:rPr>
      </w:pPr>
    </w:p>
    <w:p w:rsidR="006037D6" w:rsidRDefault="006037D6" w:rsidP="006037D6">
      <w:pPr>
        <w:jc w:val="right"/>
      </w:pPr>
      <w:r>
        <w:t>руб.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851"/>
        <w:gridCol w:w="850"/>
        <w:gridCol w:w="1701"/>
        <w:gridCol w:w="1134"/>
        <w:gridCol w:w="1701"/>
        <w:gridCol w:w="1701"/>
        <w:gridCol w:w="1701"/>
      </w:tblGrid>
      <w:tr w:rsidR="006037D6" w:rsidTr="00BE565B">
        <w:tc>
          <w:tcPr>
            <w:tcW w:w="4077" w:type="dxa"/>
          </w:tcPr>
          <w:p w:rsidR="006037D6" w:rsidRDefault="006037D6" w:rsidP="00652CAF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851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6037D6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6037D6" w:rsidRPr="00F67C68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6037D6" w:rsidRPr="00DF048F" w:rsidRDefault="006037D6" w:rsidP="00652CA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2024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 xml:space="preserve"> год</w:t>
            </w:r>
          </w:p>
        </w:tc>
      </w:tr>
      <w:tr w:rsidR="00BE565B" w:rsidTr="00BE565B">
        <w:trPr>
          <w:trHeight w:val="506"/>
        </w:trPr>
        <w:tc>
          <w:tcPr>
            <w:tcW w:w="4077" w:type="dxa"/>
          </w:tcPr>
          <w:p w:rsidR="006037D6" w:rsidRDefault="006037D6" w:rsidP="00652CAF">
            <w:pPr>
              <w:pStyle w:val="3"/>
            </w:pPr>
            <w:r>
              <w:t xml:space="preserve">Всего 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6037D6" w:rsidP="00461C99">
            <w:pPr>
              <w:rPr>
                <w:b/>
              </w:rPr>
            </w:pPr>
            <w:r>
              <w:rPr>
                <w:b/>
              </w:rPr>
              <w:t>2</w:t>
            </w:r>
            <w:r w:rsidR="0081566B">
              <w:rPr>
                <w:b/>
              </w:rPr>
              <w:t>4</w:t>
            </w:r>
            <w:r>
              <w:rPr>
                <w:b/>
              </w:rPr>
              <w:t> </w:t>
            </w:r>
            <w:r w:rsidR="007810BA">
              <w:rPr>
                <w:b/>
              </w:rPr>
              <w:t>2</w:t>
            </w:r>
            <w:r w:rsidR="00461C99">
              <w:rPr>
                <w:b/>
              </w:rPr>
              <w:t>3</w:t>
            </w:r>
            <w:r w:rsidR="007810BA">
              <w:rPr>
                <w:b/>
              </w:rPr>
              <w:t>2</w:t>
            </w:r>
            <w:r>
              <w:rPr>
                <w:b/>
              </w:rPr>
              <w:t> </w:t>
            </w:r>
            <w:r w:rsidR="007810BA">
              <w:rPr>
                <w:b/>
              </w:rPr>
              <w:t>253</w:t>
            </w:r>
            <w:r>
              <w:rPr>
                <w:b/>
              </w:rPr>
              <w:t>,</w:t>
            </w:r>
            <w:r w:rsidR="0081566B">
              <w:rPr>
                <w:b/>
              </w:rPr>
              <w:t>34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r>
              <w:rPr>
                <w:b/>
              </w:rPr>
              <w:t>Девицкий</w:t>
            </w:r>
            <w:r w:rsidRPr="00784B0D">
              <w:rPr>
                <w:b/>
              </w:rPr>
              <w:t xml:space="preserve"> сельсовет Усманского </w:t>
            </w:r>
            <w:proofErr w:type="gramStart"/>
            <w:r w:rsidRPr="00784B0D">
              <w:rPr>
                <w:b/>
              </w:rPr>
              <w:t>муниципального</w:t>
            </w:r>
            <w:proofErr w:type="gramEnd"/>
            <w:r w:rsidRPr="00784B0D">
              <w:rPr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Default="0081566B" w:rsidP="00461C99">
            <w:pPr>
              <w:rPr>
                <w:b/>
              </w:rPr>
            </w:pPr>
            <w:r>
              <w:rPr>
                <w:b/>
              </w:rPr>
              <w:t>24 </w:t>
            </w:r>
            <w:r w:rsidR="00F70EBF">
              <w:rPr>
                <w:b/>
              </w:rPr>
              <w:t>2</w:t>
            </w:r>
            <w:r w:rsidR="00461C99">
              <w:rPr>
                <w:b/>
              </w:rPr>
              <w:t>3</w:t>
            </w:r>
            <w:r w:rsidR="007810BA">
              <w:rPr>
                <w:b/>
              </w:rPr>
              <w:t>2</w:t>
            </w:r>
            <w:r>
              <w:rPr>
                <w:b/>
              </w:rPr>
              <w:t> </w:t>
            </w:r>
            <w:r w:rsidR="007810BA">
              <w:rPr>
                <w:b/>
              </w:rPr>
              <w:t>253</w:t>
            </w:r>
            <w:r>
              <w:rPr>
                <w:b/>
              </w:rPr>
              <w:t>,34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pPr>
              <w:rPr>
                <w:b/>
              </w:rPr>
            </w:pPr>
            <w:r>
              <w:rPr>
                <w:b/>
              </w:rPr>
              <w:t>13 257 196,96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13 521 986,13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1B40F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81566B" w:rsidP="00461C99">
            <w:pPr>
              <w:rPr>
                <w:b/>
              </w:rPr>
            </w:pPr>
            <w:r>
              <w:rPr>
                <w:b/>
              </w:rPr>
              <w:t>6 </w:t>
            </w:r>
            <w:r w:rsidR="00F70EBF">
              <w:rPr>
                <w:b/>
              </w:rPr>
              <w:t>9</w:t>
            </w:r>
            <w:r w:rsidR="00461C99">
              <w:rPr>
                <w:b/>
              </w:rPr>
              <w:t>1</w:t>
            </w:r>
            <w:r w:rsidR="00F70EBF">
              <w:rPr>
                <w:b/>
              </w:rPr>
              <w:t>0</w:t>
            </w:r>
            <w:r>
              <w:rPr>
                <w:b/>
              </w:rPr>
              <w:t> </w:t>
            </w:r>
            <w:r w:rsidR="00F70EBF">
              <w:rPr>
                <w:b/>
              </w:rPr>
              <w:t>51</w:t>
            </w:r>
            <w:r w:rsidR="007810BA">
              <w:rPr>
                <w:b/>
              </w:rPr>
              <w:t>7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5 341 001,96</w:t>
            </w:r>
          </w:p>
        </w:tc>
        <w:tc>
          <w:tcPr>
            <w:tcW w:w="1701" w:type="dxa"/>
            <w:vAlign w:val="center"/>
          </w:tcPr>
          <w:p w:rsidR="006037D6" w:rsidRPr="00487A3A" w:rsidRDefault="006037D6" w:rsidP="006037D6">
            <w:pPr>
              <w:rPr>
                <w:b/>
              </w:rPr>
            </w:pPr>
            <w:r>
              <w:rPr>
                <w:b/>
              </w:rPr>
              <w:t>5 338 689,13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43377" w:rsidRDefault="006037D6" w:rsidP="00652CAF">
            <w:pPr>
              <w:rPr>
                <w:b/>
              </w:rPr>
            </w:pPr>
            <w:r w:rsidRPr="00C4337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 w:rsidRPr="00C43377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87A3A" w:rsidRDefault="006037D6" w:rsidP="007810BA">
            <w:pPr>
              <w:rPr>
                <w:b/>
              </w:rPr>
            </w:pPr>
            <w:r>
              <w:rPr>
                <w:b/>
              </w:rPr>
              <w:t>1 0</w:t>
            </w:r>
            <w:r w:rsidR="007810BA">
              <w:rPr>
                <w:b/>
              </w:rPr>
              <w:t>41</w:t>
            </w:r>
            <w:r>
              <w:rPr>
                <w:b/>
              </w:rPr>
              <w:t> </w:t>
            </w:r>
            <w:r w:rsidR="007810BA">
              <w:rPr>
                <w:b/>
              </w:rPr>
              <w:t>994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1 023 383,00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037D6" w:rsidRPr="009E5A61" w:rsidRDefault="006037D6" w:rsidP="00652CAF">
            <w:pPr>
              <w:jc w:val="center"/>
            </w:pPr>
            <w:r w:rsidRPr="009E5A61">
              <w:t>9900000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6037D6" w:rsidP="007810BA">
            <w:pPr>
              <w:tabs>
                <w:tab w:val="right" w:pos="1485"/>
              </w:tabs>
            </w:pPr>
            <w:r w:rsidRPr="00186129">
              <w:t>1 0</w:t>
            </w:r>
            <w:r w:rsidR="007810BA">
              <w:t>41</w:t>
            </w:r>
            <w:r w:rsidRPr="00186129">
              <w:t> </w:t>
            </w:r>
            <w:r w:rsidR="007810BA">
              <w:t>994</w:t>
            </w:r>
            <w:r w:rsidRPr="00186129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7810BA" w:rsidP="006037D6">
            <w:r w:rsidRPr="00186129">
              <w:t>1 0</w:t>
            </w:r>
            <w:r>
              <w:t>41</w:t>
            </w:r>
            <w:r w:rsidRPr="00186129">
              <w:t> </w:t>
            </w:r>
            <w:r>
              <w:t>994</w:t>
            </w:r>
            <w:r w:rsidRPr="00186129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Обеспечение деятельности главы местной администрации (исполнительно-распорядительного органа муниципального </w:t>
            </w:r>
            <w:r w:rsidRPr="00784B0D">
              <w:lastRenderedPageBreak/>
              <w:t xml:space="preserve">образования)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9910000010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186129" w:rsidRDefault="007810BA" w:rsidP="006037D6">
            <w:r w:rsidRPr="00186129">
              <w:t>1 0</w:t>
            </w:r>
            <w:r>
              <w:t>41</w:t>
            </w:r>
            <w:r w:rsidRPr="00186129">
              <w:t> </w:t>
            </w:r>
            <w:r>
              <w:t>994</w:t>
            </w:r>
            <w:r w:rsidRPr="00186129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9910000010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6037D6" w:rsidRPr="00186129" w:rsidRDefault="007810BA" w:rsidP="006037D6">
            <w:r w:rsidRPr="00186129">
              <w:t>1 0</w:t>
            </w:r>
            <w:r>
              <w:t>41</w:t>
            </w:r>
            <w:r w:rsidRPr="00186129">
              <w:t> </w:t>
            </w:r>
            <w:r>
              <w:t>994</w:t>
            </w:r>
            <w:r w:rsidRPr="00186129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1 023 383,00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43377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4337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</w:rPr>
            </w:pPr>
            <w:r w:rsidRPr="00C4337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C43377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6037D6" w:rsidP="007810BA">
            <w:pPr>
              <w:rPr>
                <w:b/>
              </w:rPr>
            </w:pPr>
            <w:r>
              <w:rPr>
                <w:b/>
              </w:rPr>
              <w:t>5 5</w:t>
            </w:r>
            <w:r w:rsidR="007810BA">
              <w:rPr>
                <w:b/>
              </w:rPr>
              <w:t>41</w:t>
            </w:r>
            <w:r>
              <w:rPr>
                <w:b/>
              </w:rPr>
              <w:t> </w:t>
            </w:r>
            <w:r w:rsidR="007810BA">
              <w:rPr>
                <w:b/>
              </w:rPr>
              <w:t>52</w:t>
            </w:r>
            <w:r>
              <w:rPr>
                <w:b/>
              </w:rPr>
              <w:t>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4 258 980,00</w:t>
            </w:r>
          </w:p>
        </w:tc>
        <w:tc>
          <w:tcPr>
            <w:tcW w:w="1701" w:type="dxa"/>
            <w:vAlign w:val="center"/>
          </w:tcPr>
          <w:p w:rsidR="006037D6" w:rsidRPr="00C43377" w:rsidRDefault="006037D6" w:rsidP="006037D6">
            <w:pPr>
              <w:rPr>
                <w:b/>
              </w:rPr>
            </w:pPr>
            <w:r>
              <w:rPr>
                <w:b/>
              </w:rPr>
              <w:t>4 258 980,00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shd w:val="clear" w:color="auto" w:fill="FFFFFF"/>
              <w:spacing w:line="283" w:lineRule="exact"/>
              <w:ind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6037D6" w:rsidP="007810BA">
            <w:r w:rsidRPr="00301B7A">
              <w:t>5 </w:t>
            </w:r>
            <w:r>
              <w:t>5</w:t>
            </w:r>
            <w:r w:rsidR="007810BA">
              <w:t>41</w:t>
            </w:r>
            <w:r w:rsidRPr="00301B7A">
              <w:t> </w:t>
            </w:r>
            <w:r w:rsidR="007810BA">
              <w:t>52</w:t>
            </w:r>
            <w:r w:rsidRPr="00301B7A">
              <w:t>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lang w:val="en-US"/>
              </w:rPr>
            </w:pPr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</w:tr>
      <w:tr w:rsidR="006037D6" w:rsidRPr="00784B0D" w:rsidTr="00BE565B">
        <w:trPr>
          <w:trHeight w:val="1277"/>
        </w:trPr>
        <w:tc>
          <w:tcPr>
            <w:tcW w:w="4077" w:type="dxa"/>
          </w:tcPr>
          <w:p w:rsidR="006037D6" w:rsidRPr="00784B0D" w:rsidRDefault="006037D6" w:rsidP="00652CAF">
            <w:pPr>
              <w:shd w:val="clear" w:color="auto" w:fill="FFFFFF"/>
              <w:spacing w:line="283" w:lineRule="exact"/>
              <w:ind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</w:t>
            </w:r>
            <w:r w:rsidR="00F4278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Девицкий </w:t>
            </w:r>
            <w:r w:rsidRPr="00784B0D">
              <w:rPr>
                <w:color w:val="000000"/>
                <w:spacing w:val="-2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7810BA" w:rsidP="006037D6">
            <w:r w:rsidRPr="00301B7A">
              <w:t>5 </w:t>
            </w:r>
            <w:r>
              <w:t>541</w:t>
            </w:r>
            <w:r w:rsidRPr="00301B7A">
              <w:t> </w:t>
            </w:r>
            <w:r>
              <w:t>52</w:t>
            </w:r>
            <w:r w:rsidRPr="00301B7A">
              <w:t>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B071F9">
              <w:t>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 w:rsidR="00721CCF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="00721CCF">
              <w:rPr>
                <w:color w:val="000000"/>
                <w:spacing w:val="-2"/>
              </w:rPr>
              <w:t xml:space="preserve"> </w:t>
            </w:r>
            <w:r w:rsidR="00A42EA0" w:rsidRPr="00B071F9">
              <w:t>сельсовет’</w:t>
            </w:r>
            <w:r w:rsidRPr="00B071F9">
              <w:t>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01B7A" w:rsidRDefault="007810BA" w:rsidP="006037D6">
            <w:r w:rsidRPr="00301B7A">
              <w:t>5 </w:t>
            </w:r>
            <w:r>
              <w:t>541</w:t>
            </w:r>
            <w:r w:rsidRPr="00301B7A">
              <w:t> </w:t>
            </w:r>
            <w:r>
              <w:t>52</w:t>
            </w:r>
            <w:r w:rsidRPr="00301B7A">
              <w:t>3,00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 w:rsidRPr="00186129">
              <w:t>4 258 980,00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lang w:val="en-US"/>
              </w:rPr>
            </w:pPr>
            <w:r w:rsidRPr="00186129">
              <w:t>4 258 980,00</w:t>
            </w:r>
          </w:p>
        </w:tc>
      </w:tr>
      <w:tr w:rsidR="006037D6" w:rsidRPr="006C5926" w:rsidTr="00BE565B">
        <w:tc>
          <w:tcPr>
            <w:tcW w:w="4077" w:type="dxa"/>
          </w:tcPr>
          <w:p w:rsidR="006037D6" w:rsidRPr="0077422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7422D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6037D6" w:rsidRPr="0077422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</w:t>
            </w:r>
          </w:p>
        </w:tc>
        <w:tc>
          <w:tcPr>
            <w:tcW w:w="850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04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0110120200</w:t>
            </w:r>
          </w:p>
        </w:tc>
        <w:tc>
          <w:tcPr>
            <w:tcW w:w="1134" w:type="dxa"/>
            <w:vAlign w:val="center"/>
          </w:tcPr>
          <w:p w:rsidR="006037D6" w:rsidRPr="0077422D" w:rsidRDefault="006037D6" w:rsidP="00652CA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A764A1" w:rsidP="007810BA">
            <w:r>
              <w:t>5 033 523</w:t>
            </w:r>
            <w:r w:rsidR="007810BA"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3 812 926,00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3 812 926,00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7422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spacing w:val="-2"/>
              </w:rPr>
            </w:pPr>
            <w:r w:rsidRPr="0077422D">
              <w:rPr>
                <w:spacing w:val="-2"/>
              </w:rPr>
              <w:t xml:space="preserve">Расходы по оплате труда работников </w:t>
            </w:r>
            <w:r w:rsidRPr="0077422D">
              <w:rPr>
                <w:spacing w:val="-2"/>
              </w:rPr>
              <w:lastRenderedPageBreak/>
              <w:t>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6037D6" w:rsidRPr="0077422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</w:t>
            </w:r>
          </w:p>
        </w:tc>
        <w:tc>
          <w:tcPr>
            <w:tcW w:w="850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04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52CAF">
            <w:pPr>
              <w:jc w:val="center"/>
            </w:pPr>
            <w:r w:rsidRPr="0077422D">
              <w:t>0110120201</w:t>
            </w:r>
          </w:p>
        </w:tc>
        <w:tc>
          <w:tcPr>
            <w:tcW w:w="1134" w:type="dxa"/>
            <w:vAlign w:val="center"/>
          </w:tcPr>
          <w:p w:rsidR="006037D6" w:rsidRPr="0077422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186129" w:rsidRDefault="00A764A1" w:rsidP="00721CCF">
            <w:r>
              <w:t>1 922 843</w:t>
            </w:r>
            <w:r w:rsidR="006037D6"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1 815 778,00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1 815 778,00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spacing w:val="-2"/>
              </w:rPr>
            </w:pPr>
            <w:r w:rsidRPr="006C5926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0110120201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100</w:t>
            </w:r>
          </w:p>
        </w:tc>
        <w:tc>
          <w:tcPr>
            <w:tcW w:w="1701" w:type="dxa"/>
            <w:vAlign w:val="center"/>
          </w:tcPr>
          <w:p w:rsidR="006037D6" w:rsidRPr="00186129" w:rsidRDefault="00A764A1" w:rsidP="006037D6">
            <w:r>
              <w:t>1 922 843,00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1 815 778,00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1 815 778,00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r w:rsidRPr="006C5926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0110120202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721CCF">
            <w:r>
              <w:t>2 1</w:t>
            </w:r>
            <w:r w:rsidR="00721CCF">
              <w:t>31</w:t>
            </w:r>
            <w:r>
              <w:t xml:space="preserve"> </w:t>
            </w:r>
            <w:r w:rsidR="00721CCF">
              <w:t>713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C5926" w:rsidRDefault="006037D6" w:rsidP="00652CAF">
            <w:r w:rsidRPr="006C592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6C592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</w:t>
            </w:r>
          </w:p>
        </w:tc>
        <w:tc>
          <w:tcPr>
            <w:tcW w:w="850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04</w:t>
            </w:r>
          </w:p>
        </w:tc>
        <w:tc>
          <w:tcPr>
            <w:tcW w:w="1701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0110120202</w:t>
            </w:r>
          </w:p>
        </w:tc>
        <w:tc>
          <w:tcPr>
            <w:tcW w:w="1134" w:type="dxa"/>
            <w:vAlign w:val="center"/>
          </w:tcPr>
          <w:p w:rsidR="006037D6" w:rsidRPr="006C5926" w:rsidRDefault="006037D6" w:rsidP="00652CAF">
            <w:pPr>
              <w:jc w:val="center"/>
            </w:pPr>
            <w:r w:rsidRPr="006C5926">
              <w:t>100</w:t>
            </w:r>
          </w:p>
        </w:tc>
        <w:tc>
          <w:tcPr>
            <w:tcW w:w="1701" w:type="dxa"/>
            <w:vAlign w:val="center"/>
          </w:tcPr>
          <w:p w:rsidR="006037D6" w:rsidRDefault="006037D6" w:rsidP="00721CCF">
            <w:r>
              <w:t>2 </w:t>
            </w:r>
            <w:r w:rsidR="00721CCF">
              <w:t>131</w:t>
            </w:r>
            <w:r>
              <w:t xml:space="preserve"> </w:t>
            </w:r>
            <w:r w:rsidR="00721CCF">
              <w:t>713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1 997 148,00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197731">
            <w:pPr>
              <w:rPr>
                <w:color w:val="000000"/>
                <w:spacing w:val="-2"/>
              </w:rPr>
            </w:pPr>
            <w:r w:rsidRPr="00DD50EB">
              <w:t>Расходы на обеспечение функций органов местного самоуправления сельского поселения</w:t>
            </w:r>
            <w:r w:rsidR="00536F11">
              <w:t xml:space="preserve"> </w:t>
            </w:r>
            <w:r w:rsidRPr="00DD50EB">
              <w:t>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721CCF" w:rsidP="006037D6">
            <w:r>
              <w:t>1 486 967</w:t>
            </w:r>
            <w:r w:rsidR="006037D6">
              <w:t>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r>
              <w:t>446 054,00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446 054,00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Pr="000041D0" w:rsidRDefault="00721CCF" w:rsidP="006037D6">
            <w:pPr>
              <w:rPr>
                <w:lang w:val="en-US"/>
              </w:rPr>
            </w:pPr>
            <w:r>
              <w:t>978 967</w:t>
            </w:r>
            <w:r w:rsidR="006037D6">
              <w:t>,00</w:t>
            </w: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pPr>
              <w:rPr>
                <w:lang w:val="en-US"/>
              </w:rPr>
            </w:pPr>
            <w:r>
              <w:t>426 054,00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426 054,00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6037D6" w:rsidRPr="00891E9A" w:rsidRDefault="006037D6" w:rsidP="006037D6">
            <w:r>
              <w:t>508 000,00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20 000,00</w:t>
            </w:r>
          </w:p>
        </w:tc>
        <w:tc>
          <w:tcPr>
            <w:tcW w:w="1701" w:type="dxa"/>
            <w:vAlign w:val="center"/>
          </w:tcPr>
          <w:p w:rsidR="006037D6" w:rsidRPr="0077422D" w:rsidRDefault="006037D6" w:rsidP="006037D6">
            <w:r>
              <w:t>20 000,00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CD7E99" w:rsidRDefault="006037D6" w:rsidP="00652CAF">
            <w:pPr>
              <w:pStyle w:val="a9"/>
              <w:tabs>
                <w:tab w:val="left" w:pos="708"/>
              </w:tabs>
              <w:rPr>
                <w:b/>
              </w:rPr>
            </w:pPr>
            <w:r w:rsidRPr="00CD7E99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CD7E99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lang w:val="en-US"/>
              </w:rPr>
            </w:pPr>
            <w:r w:rsidRPr="00CD7E99">
              <w:rPr>
                <w:b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lang w:val="en-US"/>
              </w:rPr>
            </w:pPr>
            <w:r w:rsidRPr="00CD7E99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81566B">
            <w:pPr>
              <w:rPr>
                <w:b/>
              </w:rPr>
            </w:pPr>
            <w:r>
              <w:rPr>
                <w:b/>
              </w:rPr>
              <w:t>5</w:t>
            </w:r>
            <w:r w:rsidR="0081566B">
              <w:rPr>
                <w:b/>
              </w:rPr>
              <w:t>4</w:t>
            </w:r>
            <w:r>
              <w:rPr>
                <w:b/>
              </w:rPr>
              <w:t> </w:t>
            </w:r>
            <w:r w:rsidR="0081566B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DD50EB">
              <w:rPr>
                <w:color w:val="000000"/>
                <w:spacing w:val="-2"/>
              </w:rPr>
              <w:lastRenderedPageBreak/>
              <w:t>Муниципальная программа сель</w:t>
            </w:r>
            <w:r>
              <w:rPr>
                <w:color w:val="000000"/>
                <w:spacing w:val="-2"/>
              </w:rPr>
              <w:t>ского поселения Девицкий</w:t>
            </w:r>
            <w:r w:rsidRPr="00DD50EB">
              <w:rPr>
                <w:color w:val="000000"/>
                <w:spacing w:val="-2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</w:rPr>
              <w:t>ления Девицкий</w:t>
            </w:r>
            <w:r w:rsidRPr="00DD50EB">
              <w:rPr>
                <w:color w:val="000000"/>
                <w:spacing w:val="-2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6037D6" w:rsidP="0081566B">
            <w:r>
              <w:t>2</w:t>
            </w:r>
            <w:r w:rsidR="0081566B">
              <w:t>6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7422D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7422D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</w:t>
            </w:r>
            <w:r w:rsidR="00F4278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784B0D">
              <w:rPr>
                <w:color w:val="000000"/>
                <w:spacing w:val="-2"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6037D6" w:rsidP="0081566B">
            <w:r>
              <w:t>2</w:t>
            </w:r>
            <w:r w:rsidR="0081566B">
              <w:t>6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197731">
            <w:r w:rsidRPr="00B071F9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B071F9"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3A7533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3A7533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3A7533">
              <w:rPr>
                <w:spacing w:val="-2"/>
              </w:rPr>
              <w:t>контроля за</w:t>
            </w:r>
            <w:proofErr w:type="gramEnd"/>
            <w:r w:rsidRPr="003A7533">
              <w:rPr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D377FC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C32751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81566B">
            <w:r>
              <w:t>2</w:t>
            </w:r>
            <w:r w:rsidR="0081566B">
              <w:t>8</w:t>
            </w:r>
            <w:r>
              <w:t> </w:t>
            </w:r>
            <w:r w:rsidR="0081566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10B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10B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117AA7">
              <w:rPr>
                <w:color w:val="000000"/>
                <w:spacing w:val="-2"/>
              </w:rPr>
              <w:t xml:space="preserve">Иные </w:t>
            </w:r>
            <w:r>
              <w:rPr>
                <w:color w:val="000000"/>
                <w:spacing w:val="-2"/>
              </w:rPr>
              <w:t xml:space="preserve">межбюджетные трансферты бюджету муниципального района из бюджета поселения на </w:t>
            </w:r>
            <w:r>
              <w:rPr>
                <w:color w:val="000000"/>
                <w:spacing w:val="-2"/>
              </w:rPr>
              <w:lastRenderedPageBreak/>
              <w:t>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020DB2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blPrEx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6" w:rsidRPr="00117AA7" w:rsidRDefault="006037D6" w:rsidP="00652CAF">
            <w:pPr>
              <w:pStyle w:val="a9"/>
              <w:tabs>
                <w:tab w:val="left" w:pos="708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Pr="00784B0D" w:rsidRDefault="006037D6" w:rsidP="00652CA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52CAF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81566B" w:rsidP="006037D6">
            <w:r>
              <w:t>28 000,00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D7E99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D7E99">
              <w:rPr>
                <w:b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  <w:r w:rsidRPr="00CD7E99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  <w:r w:rsidRPr="00CD7E99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15 000,00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9E5A61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9E5A61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1 000,00</w:t>
            </w:r>
          </w:p>
        </w:tc>
      </w:tr>
      <w:tr w:rsidR="006037D6" w:rsidRPr="00784B0D" w:rsidTr="00BE565B">
        <w:trPr>
          <w:trHeight w:val="469"/>
        </w:trPr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Резервный фонд администрации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lang w:val="en-US"/>
              </w:rPr>
            </w:pPr>
            <w:r>
              <w:t>15 000,00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1 000,00</w:t>
            </w:r>
          </w:p>
        </w:tc>
      </w:tr>
      <w:tr w:rsidR="006037D6" w:rsidRPr="003A0DF8" w:rsidTr="00BE565B">
        <w:trPr>
          <w:trHeight w:val="411"/>
        </w:trPr>
        <w:tc>
          <w:tcPr>
            <w:tcW w:w="4077" w:type="dxa"/>
          </w:tcPr>
          <w:p w:rsidR="006037D6" w:rsidRPr="00CD7E99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CD7E99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 w:rsidRPr="00CD7E99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  <w:bCs/>
              </w:rPr>
            </w:pPr>
            <w:r w:rsidRPr="00CD7E99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CD7E99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86129" w:rsidRDefault="00873EEE" w:rsidP="00461C99">
            <w:pPr>
              <w:rPr>
                <w:b/>
              </w:rPr>
            </w:pPr>
            <w:r>
              <w:rPr>
                <w:b/>
              </w:rPr>
              <w:t>2</w:t>
            </w:r>
            <w:r w:rsidR="00461C99">
              <w:rPr>
                <w:b/>
              </w:rPr>
              <w:t>5</w:t>
            </w:r>
            <w:r w:rsidR="0081566B">
              <w:rPr>
                <w:b/>
              </w:rPr>
              <w:t>8</w:t>
            </w:r>
            <w:r w:rsidR="006037D6">
              <w:rPr>
                <w:b/>
              </w:rPr>
              <w:t> 000,00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57 638,96</w:t>
            </w:r>
          </w:p>
        </w:tc>
        <w:tc>
          <w:tcPr>
            <w:tcW w:w="1701" w:type="dxa"/>
            <w:vAlign w:val="center"/>
          </w:tcPr>
          <w:p w:rsidR="006037D6" w:rsidRPr="00186129" w:rsidRDefault="006037D6" w:rsidP="006037D6">
            <w:pPr>
              <w:rPr>
                <w:b/>
              </w:rPr>
            </w:pPr>
            <w:r>
              <w:rPr>
                <w:b/>
              </w:rPr>
              <w:t>55 326,13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Муниципальная программа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="00536F11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15"/>
        </w:trPr>
        <w:tc>
          <w:tcPr>
            <w:tcW w:w="4077" w:type="dxa"/>
          </w:tcPr>
          <w:p w:rsidR="006037D6" w:rsidRPr="00784B0D" w:rsidRDefault="006037D6" w:rsidP="00652CAF">
            <w:r w:rsidRPr="00B071F9">
              <w:t>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B071F9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 w:rsidRPr="00784B0D"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7D022E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15"/>
        </w:trPr>
        <w:tc>
          <w:tcPr>
            <w:tcW w:w="4077" w:type="dxa"/>
          </w:tcPr>
          <w:p w:rsidR="006037D6" w:rsidRDefault="006037D6" w:rsidP="00652CAF">
            <w:r>
              <w:lastRenderedPageBreak/>
              <w:t>Иные межбюджетные трансферты</w:t>
            </w:r>
            <w:r w:rsidR="00536F11">
              <w:t xml:space="preserve"> </w:t>
            </w:r>
            <w:r>
              <w:t>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0110120470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424"/>
        </w:trPr>
        <w:tc>
          <w:tcPr>
            <w:tcW w:w="4077" w:type="dxa"/>
          </w:tcPr>
          <w:p w:rsidR="006037D6" w:rsidRDefault="006037D6" w:rsidP="00652CAF"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0110120470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3 000,00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7030D" w:rsidRDefault="006037D6" w:rsidP="00652CAF">
            <w:r w:rsidRPr="0067030D"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67030D" w:rsidRDefault="006037D6" w:rsidP="00652CAF">
            <w:pPr>
              <w:jc w:val="center"/>
            </w:pPr>
            <w:r>
              <w:t>01 1 01 S6790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90 000,00</w:t>
            </w: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54 638,96</w:t>
            </w: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55 326,13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67030D" w:rsidRDefault="006037D6" w:rsidP="00652CAF">
            <w:r>
              <w:t xml:space="preserve">Закупка </w:t>
            </w:r>
            <w:r w:rsidR="00A42EA0">
              <w:t>товаров, работ</w:t>
            </w:r>
            <w:r>
              <w:t xml:space="preserve"> и услуг для государственных (муниципальных)</w:t>
            </w:r>
            <w:r w:rsidR="00536F11">
              <w:t xml:space="preserve"> </w:t>
            </w:r>
            <w:r>
              <w:t>нужд.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037D6" w:rsidRDefault="006037D6" w:rsidP="00652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037D6" w:rsidRPr="000D131D" w:rsidRDefault="006037D6" w:rsidP="00652CAF">
            <w:pPr>
              <w:jc w:val="center"/>
            </w:pPr>
            <w:r>
              <w:t>01 1 01 S6790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90 000,00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54 638,96</w:t>
            </w:r>
          </w:p>
        </w:tc>
        <w:tc>
          <w:tcPr>
            <w:tcW w:w="1701" w:type="dxa"/>
            <w:vAlign w:val="center"/>
          </w:tcPr>
          <w:p w:rsidR="006037D6" w:rsidRPr="003962D6" w:rsidRDefault="006037D6" w:rsidP="006037D6">
            <w:r>
              <w:t>55 326,13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CA455D" w:rsidRDefault="006037D6" w:rsidP="00652CAF">
            <w:r w:rsidRPr="00CA455D"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CA455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60 000,00</w:t>
            </w:r>
          </w:p>
        </w:tc>
        <w:tc>
          <w:tcPr>
            <w:tcW w:w="1701" w:type="dxa"/>
            <w:vAlign w:val="center"/>
          </w:tcPr>
          <w:p w:rsidR="006037D6" w:rsidRPr="00F674E1" w:rsidRDefault="006037D6" w:rsidP="006037D6">
            <w:r>
              <w:t>3 000,00</w:t>
            </w:r>
          </w:p>
        </w:tc>
        <w:tc>
          <w:tcPr>
            <w:tcW w:w="1701" w:type="dxa"/>
            <w:vAlign w:val="center"/>
          </w:tcPr>
          <w:p w:rsidR="006037D6" w:rsidRPr="002E56E9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765"/>
        </w:trPr>
        <w:tc>
          <w:tcPr>
            <w:tcW w:w="4077" w:type="dxa"/>
          </w:tcPr>
          <w:p w:rsidR="0081566B" w:rsidRPr="00784B0D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97731" w:rsidRPr="00784B0D" w:rsidRDefault="006037D6" w:rsidP="00A42EA0">
            <w:pPr>
              <w:jc w:val="center"/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A42EA0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A42EA0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A42EA0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A42EA0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Default="006037D6" w:rsidP="00A42EA0">
            <w:r>
              <w:t>60 000,00</w:t>
            </w:r>
          </w:p>
        </w:tc>
        <w:tc>
          <w:tcPr>
            <w:tcW w:w="1701" w:type="dxa"/>
            <w:vAlign w:val="center"/>
          </w:tcPr>
          <w:p w:rsidR="00197731" w:rsidRPr="00784B0D" w:rsidRDefault="006037D6" w:rsidP="00A42EA0">
            <w:r>
              <w:t>3 000,00</w:t>
            </w:r>
          </w:p>
        </w:tc>
        <w:tc>
          <w:tcPr>
            <w:tcW w:w="1701" w:type="dxa"/>
            <w:vAlign w:val="center"/>
          </w:tcPr>
          <w:p w:rsidR="00197731" w:rsidRPr="00784B0D" w:rsidRDefault="006037D6" w:rsidP="00A42EA0">
            <w:r>
              <w:t>0,00</w:t>
            </w:r>
          </w:p>
        </w:tc>
      </w:tr>
      <w:tr w:rsidR="003F6BB9" w:rsidRPr="00784B0D" w:rsidTr="00BE565B">
        <w:trPr>
          <w:trHeight w:val="300"/>
        </w:trPr>
        <w:tc>
          <w:tcPr>
            <w:tcW w:w="4077" w:type="dxa"/>
          </w:tcPr>
          <w:p w:rsidR="003F6BB9" w:rsidRPr="00784B0D" w:rsidRDefault="003F6BB9" w:rsidP="00652CAF">
            <w:pPr>
              <w:pStyle w:val="a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Резервный фонд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F6BB9" w:rsidRPr="00784B0D" w:rsidRDefault="003F6BB9" w:rsidP="00652CAF">
            <w:pPr>
              <w:jc w:val="center"/>
            </w:pPr>
            <w:r>
              <w:t xml:space="preserve">99 2 00 05000 </w:t>
            </w:r>
          </w:p>
        </w:tc>
        <w:tc>
          <w:tcPr>
            <w:tcW w:w="1134" w:type="dxa"/>
            <w:vAlign w:val="center"/>
          </w:tcPr>
          <w:p w:rsidR="003F6BB9" w:rsidRPr="00784B0D" w:rsidRDefault="003F6BB9" w:rsidP="00652CA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3F6BB9" w:rsidRDefault="00461C99" w:rsidP="006037D6">
            <w:r>
              <w:t>10</w:t>
            </w:r>
            <w:r w:rsidR="00873EEE">
              <w:t>5</w:t>
            </w:r>
            <w:r w:rsidR="003F6BB9">
              <w:t> 000,00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</w:tr>
      <w:tr w:rsidR="003F6BB9" w:rsidRPr="00784B0D" w:rsidTr="00BE565B">
        <w:trPr>
          <w:trHeight w:val="240"/>
        </w:trPr>
        <w:tc>
          <w:tcPr>
            <w:tcW w:w="4077" w:type="dxa"/>
          </w:tcPr>
          <w:p w:rsidR="003F6BB9" w:rsidRDefault="003F6BB9" w:rsidP="00652CAF">
            <w:pPr>
              <w:pStyle w:val="a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F6BB9" w:rsidRDefault="003F6BB9" w:rsidP="00652CAF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3F6BB9" w:rsidRDefault="003F6BB9" w:rsidP="00652CAF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:rsidR="003F6BB9" w:rsidRDefault="00461C99" w:rsidP="006037D6">
            <w:r>
              <w:t>10</w:t>
            </w:r>
            <w:r w:rsidR="00873EEE">
              <w:t>5</w:t>
            </w:r>
            <w:r w:rsidR="003F6BB9">
              <w:t> 000,00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197731">
            <w:pPr>
              <w:pStyle w:val="a9"/>
              <w:tabs>
                <w:tab w:val="clear" w:pos="4677"/>
                <w:tab w:val="clear" w:pos="9355"/>
              </w:tabs>
              <w:ind w:right="-108"/>
              <w:rPr>
                <w:b/>
              </w:rPr>
            </w:pPr>
            <w:r w:rsidRPr="00784B0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273 800,00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pPr>
              <w:rPr>
                <w:b/>
              </w:rPr>
            </w:pPr>
            <w:r>
              <w:rPr>
                <w:b/>
              </w:rPr>
              <w:t>288 300,00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pPr>
              <w:rPr>
                <w:b/>
              </w:rPr>
            </w:pPr>
            <w:r>
              <w:rPr>
                <w:b/>
              </w:rPr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9E5A61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9E5A61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 xml:space="preserve">Осуществление первичного </w:t>
            </w:r>
            <w:r w:rsidRPr="00784B0D">
              <w:lastRenderedPageBreak/>
              <w:t xml:space="preserve">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F4713D" w:rsidRDefault="006037D6" w:rsidP="006037D6">
            <w:r>
              <w:t>273 800,00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288 300,00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r w:rsidRPr="009D7CEC">
              <w:t>297 500,00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6037D6" w:rsidRPr="00CD7E99" w:rsidRDefault="006037D6" w:rsidP="006037D6">
            <w:r>
              <w:t>255 600,00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r>
              <w:t>270 000,00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r>
              <w:t>279 600,00</w:t>
            </w:r>
          </w:p>
        </w:tc>
      </w:tr>
      <w:tr w:rsidR="006037D6" w:rsidRPr="00784B0D" w:rsidTr="00BE565B">
        <w:trPr>
          <w:trHeight w:val="465"/>
        </w:trPr>
        <w:tc>
          <w:tcPr>
            <w:tcW w:w="4077" w:type="dxa"/>
          </w:tcPr>
          <w:p w:rsidR="006037D6" w:rsidRPr="00784B0D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> </w:t>
            </w:r>
            <w:r w:rsidRPr="00784B0D">
              <w:t>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18 200,00</w:t>
            </w:r>
          </w:p>
        </w:tc>
        <w:tc>
          <w:tcPr>
            <w:tcW w:w="1701" w:type="dxa"/>
            <w:vAlign w:val="center"/>
          </w:tcPr>
          <w:p w:rsidR="006037D6" w:rsidRPr="00D377FC" w:rsidRDefault="006037D6" w:rsidP="006037D6">
            <w:r>
              <w:t>18 300,00</w:t>
            </w:r>
          </w:p>
        </w:tc>
        <w:tc>
          <w:tcPr>
            <w:tcW w:w="1701" w:type="dxa"/>
            <w:vAlign w:val="center"/>
          </w:tcPr>
          <w:p w:rsidR="006037D6" w:rsidRPr="00C32751" w:rsidRDefault="006037D6" w:rsidP="006037D6">
            <w:r>
              <w:t>17 900,00</w:t>
            </w:r>
          </w:p>
        </w:tc>
      </w:tr>
      <w:tr w:rsidR="006037D6" w:rsidRPr="00784B0D" w:rsidTr="00BE565B">
        <w:trPr>
          <w:trHeight w:val="180"/>
        </w:trPr>
        <w:tc>
          <w:tcPr>
            <w:tcW w:w="4077" w:type="dxa"/>
          </w:tcPr>
          <w:p w:rsidR="006037D6" w:rsidRPr="009D7CEC" w:rsidRDefault="006037D6" w:rsidP="00652CAF">
            <w:pPr>
              <w:pStyle w:val="a9"/>
              <w:rPr>
                <w:b/>
                <w:color w:val="000000"/>
                <w:spacing w:val="-2"/>
              </w:rPr>
            </w:pPr>
            <w:r w:rsidRPr="009D7CEC">
              <w:rPr>
                <w:b/>
                <w:color w:val="000000"/>
                <w:spacing w:val="-2"/>
              </w:rPr>
              <w:t xml:space="preserve">Национальная безопасность и </w:t>
            </w:r>
            <w:r w:rsidR="00A42EA0" w:rsidRPr="009D7CEC">
              <w:rPr>
                <w:b/>
                <w:color w:val="000000"/>
                <w:spacing w:val="-2"/>
              </w:rPr>
              <w:t>правоохранительная</w:t>
            </w:r>
            <w:r w:rsidRPr="009D7CEC">
              <w:rPr>
                <w:b/>
                <w:color w:val="000000"/>
                <w:spacing w:val="-2"/>
              </w:rPr>
              <w:t xml:space="preserve"> деятельность</w:t>
            </w:r>
          </w:p>
        </w:tc>
        <w:tc>
          <w:tcPr>
            <w:tcW w:w="709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9D7CEC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9D7CEC" w:rsidRDefault="000D6629" w:rsidP="006037D6">
            <w:pPr>
              <w:rPr>
                <w:b/>
              </w:rPr>
            </w:pPr>
            <w:r>
              <w:rPr>
                <w:b/>
              </w:rPr>
              <w:t>92 640</w:t>
            </w:r>
            <w:r w:rsidR="006037D6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9D7CEC" w:rsidRDefault="006037D6" w:rsidP="006037D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037D6" w:rsidRPr="00784B0D" w:rsidTr="00BE565B">
        <w:trPr>
          <w:trHeight w:val="165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 xml:space="preserve"> </w:t>
            </w:r>
            <w:r w:rsidR="002C2FC7">
              <w:t>92 640,00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5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t xml:space="preserve">Муниципальная программа сельского поселения </w:t>
            </w:r>
            <w:r w:rsidRPr="00175CD5">
              <w:rPr>
                <w:color w:val="000000"/>
                <w:spacing w:val="-2"/>
              </w:rPr>
              <w:t>Девицкий</w:t>
            </w:r>
            <w:r w:rsidRPr="00175CD5">
              <w:t xml:space="preserve"> сельсовет «Устойчивое развитие сельской территории сельского поселения </w:t>
            </w:r>
            <w:r w:rsidRPr="00175CD5">
              <w:rPr>
                <w:color w:val="000000"/>
                <w:spacing w:val="-2"/>
              </w:rPr>
              <w:t>Девицкий</w:t>
            </w:r>
            <w:r w:rsidRPr="00175CD5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01 0 00 00000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2C2FC7" w:rsidP="006037D6">
            <w:r>
              <w:t>92 640,00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2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00000"/>
                <w:spacing w:val="-2"/>
              </w:rPr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2C2FC7" w:rsidP="006037D6">
            <w:r>
              <w:t>92 640,00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2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D0D0D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2C2FC7" w:rsidP="006037D6">
            <w:r>
              <w:t>92 640,00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210"/>
        </w:trPr>
        <w:tc>
          <w:tcPr>
            <w:tcW w:w="4077" w:type="dxa"/>
          </w:tcPr>
          <w:p w:rsidR="006037D6" w:rsidRPr="00175CD5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175CD5">
              <w:rPr>
                <w:color w:val="0D0D0D"/>
              </w:rPr>
              <w:t xml:space="preserve">Реализация переданных полномочий в части предупреждения и </w:t>
            </w:r>
            <w:r w:rsidRPr="00175CD5">
              <w:rPr>
                <w:color w:val="0D0D0D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01 2 01 20440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2C2FC7" w:rsidP="006037D6">
            <w:r>
              <w:t>92 640,00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135"/>
        </w:trPr>
        <w:tc>
          <w:tcPr>
            <w:tcW w:w="4077" w:type="dxa"/>
          </w:tcPr>
          <w:p w:rsidR="006037D6" w:rsidRDefault="006037D6" w:rsidP="00652CAF">
            <w:pPr>
              <w:pStyle w:val="a9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01 2 01 20440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Default="000D6629" w:rsidP="000D6629">
            <w:r>
              <w:t>92 64</w:t>
            </w:r>
            <w:r w:rsidR="006037D6"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4154C2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</w:rPr>
            </w:pPr>
            <w:r w:rsidRPr="004154C2">
              <w:rPr>
                <w:b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lang w:val="en-US"/>
              </w:rPr>
            </w:pPr>
            <w:r w:rsidRPr="004154C2">
              <w:rPr>
                <w:b/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4154C2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1E3091" w:rsidRDefault="006037D6" w:rsidP="006037D6">
            <w:pPr>
              <w:rPr>
                <w:b/>
              </w:rPr>
            </w:pPr>
            <w:r>
              <w:rPr>
                <w:b/>
              </w:rPr>
              <w:t>5 131 119,96</w:t>
            </w:r>
          </w:p>
        </w:tc>
        <w:tc>
          <w:tcPr>
            <w:tcW w:w="1701" w:type="dxa"/>
            <w:vAlign w:val="center"/>
          </w:tcPr>
          <w:p w:rsidR="006037D6" w:rsidRPr="004154C2" w:rsidRDefault="006037D6" w:rsidP="006037D6">
            <w:pPr>
              <w:rPr>
                <w:b/>
              </w:rPr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4154C2" w:rsidRDefault="006037D6" w:rsidP="006037D6">
            <w:pPr>
              <w:rPr>
                <w:b/>
              </w:rPr>
            </w:pPr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1E3091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E027DE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E027D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536F11">
              <w:rPr>
                <w:color w:val="000000"/>
                <w:spacing w:val="-2"/>
              </w:rPr>
              <w:t xml:space="preserve"> </w:t>
            </w:r>
            <w:r w:rsidRPr="00E027DE">
              <w:t>сельсовет»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E027DE" w:rsidRDefault="006037D6" w:rsidP="00652CAF"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 xml:space="preserve">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rPr>
          <w:trHeight w:val="853"/>
        </w:trPr>
        <w:tc>
          <w:tcPr>
            <w:tcW w:w="4077" w:type="dxa"/>
          </w:tcPr>
          <w:p w:rsidR="006037D6" w:rsidRPr="00784B0D" w:rsidRDefault="006037D6" w:rsidP="003F6BB9">
            <w:pPr>
              <w:rPr>
                <w:color w:val="000000"/>
                <w:spacing w:val="-2"/>
              </w:rPr>
            </w:pPr>
            <w: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6037D6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B06DFD" w:rsidRDefault="006037D6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01" w:type="dxa"/>
            <w:vAlign w:val="center"/>
          </w:tcPr>
          <w:p w:rsidR="006037D6" w:rsidRPr="00E027DE" w:rsidRDefault="006037D6" w:rsidP="00652CA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3 </w:t>
            </w:r>
            <w:r w:rsidRPr="00784B0D">
              <w:t>0</w:t>
            </w:r>
            <w:r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6037D6" w:rsidRPr="00B06DFD" w:rsidRDefault="006037D6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6037D6" w:rsidRPr="008A2E9F" w:rsidRDefault="006037D6" w:rsidP="006037D6">
            <w:r>
              <w:t>5 131 119,96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</w:rPr>
            </w:pPr>
            <w:r w:rsidRPr="00784B0D">
              <w:rPr>
                <w:b/>
                <w:color w:val="000000"/>
                <w:spacing w:val="-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0D6629" w:rsidRDefault="000D6629" w:rsidP="006037D6">
            <w:pPr>
              <w:rPr>
                <w:b/>
              </w:rPr>
            </w:pPr>
            <w:r w:rsidRPr="000D6629">
              <w:rPr>
                <w:b/>
              </w:rPr>
              <w:t>5 402 299,38</w:t>
            </w:r>
          </w:p>
        </w:tc>
        <w:tc>
          <w:tcPr>
            <w:tcW w:w="1701" w:type="dxa"/>
            <w:vAlign w:val="center"/>
          </w:tcPr>
          <w:p w:rsidR="006037D6" w:rsidRPr="005618E8" w:rsidRDefault="006037D6" w:rsidP="006037D6">
            <w:pPr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6037D6" w:rsidRPr="00594E7D" w:rsidRDefault="006037D6" w:rsidP="006037D6">
            <w:pPr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0D6629" w:rsidP="006037D6">
            <w:r w:rsidRPr="003F6BB9">
              <w:t>5 </w:t>
            </w:r>
            <w:r>
              <w:t>402</w:t>
            </w:r>
            <w:r w:rsidRPr="003F6BB9">
              <w:t> </w:t>
            </w:r>
            <w:r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</w:t>
            </w:r>
            <w:r w:rsidRPr="00784B0D">
              <w:lastRenderedPageBreak/>
              <w:t>поселения</w:t>
            </w:r>
            <w:r w:rsidR="000D6629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0D6629" w:rsidP="006037D6">
            <w:r w:rsidRPr="003F6BB9">
              <w:t>5 </w:t>
            </w:r>
            <w:r>
              <w:t>402</w:t>
            </w:r>
            <w:r w:rsidRPr="003F6BB9">
              <w:t> </w:t>
            </w:r>
            <w:r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lastRenderedPageBreak/>
              <w:t>Подпрограмма «Развитие инфраструктуры и повышение уровня благоустройства на территории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3F6BB9" w:rsidRDefault="003F6BB9" w:rsidP="000D6629">
            <w:r w:rsidRPr="003F6BB9">
              <w:t>5 </w:t>
            </w:r>
            <w:r w:rsidR="000D6629">
              <w:t>402</w:t>
            </w:r>
            <w:r w:rsidRPr="003F6BB9">
              <w:t> </w:t>
            </w:r>
            <w:r w:rsidR="000D6629">
              <w:t>2</w:t>
            </w:r>
            <w:r w:rsidRPr="003F6BB9">
              <w:t>99,38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lang w:val="en-US"/>
              </w:rPr>
            </w:pPr>
            <w:r w:rsidRPr="007919C0">
              <w:t>3 138 817,00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3 052 050,00</w:t>
            </w:r>
          </w:p>
        </w:tc>
      </w:tr>
      <w:tr w:rsidR="006037D6" w:rsidRPr="00784B0D" w:rsidTr="00BE565B">
        <w:trPr>
          <w:trHeight w:val="825"/>
        </w:trPr>
        <w:tc>
          <w:tcPr>
            <w:tcW w:w="4077" w:type="dxa"/>
          </w:tcPr>
          <w:p w:rsidR="003F6BB9" w:rsidRPr="00CC076A" w:rsidRDefault="006037D6" w:rsidP="00652CAF">
            <w:r w:rsidRPr="00CC076A"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0D6629" w:rsidP="006037D6">
            <w:r>
              <w:t>4 185 897,17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3F6BB9" w:rsidRPr="00784B0D" w:rsidTr="00BE565B">
        <w:trPr>
          <w:trHeight w:val="150"/>
        </w:trPr>
        <w:tc>
          <w:tcPr>
            <w:tcW w:w="4077" w:type="dxa"/>
          </w:tcPr>
          <w:p w:rsidR="003F6BB9" w:rsidRPr="00CC076A" w:rsidRDefault="003F6BB9" w:rsidP="00652CAF">
            <w: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F6BB9" w:rsidRDefault="003F6BB9" w:rsidP="00652CAF">
            <w:pPr>
              <w:jc w:val="center"/>
            </w:pPr>
            <w:r>
              <w:t xml:space="preserve">01 3 02 87070 </w:t>
            </w:r>
          </w:p>
        </w:tc>
        <w:tc>
          <w:tcPr>
            <w:tcW w:w="1134" w:type="dxa"/>
            <w:vAlign w:val="center"/>
          </w:tcPr>
          <w:p w:rsidR="003F6BB9" w:rsidRPr="00784B0D" w:rsidRDefault="003F6BB9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F6BB9" w:rsidRDefault="003F6BB9" w:rsidP="006037D6">
            <w:r>
              <w:t>281 215,84</w:t>
            </w:r>
          </w:p>
        </w:tc>
        <w:tc>
          <w:tcPr>
            <w:tcW w:w="1701" w:type="dxa"/>
            <w:vAlign w:val="center"/>
          </w:tcPr>
          <w:p w:rsidR="003F6BB9" w:rsidRDefault="003F6BB9" w:rsidP="006037D6"/>
        </w:tc>
        <w:tc>
          <w:tcPr>
            <w:tcW w:w="1701" w:type="dxa"/>
            <w:vAlign w:val="center"/>
          </w:tcPr>
          <w:p w:rsidR="003F6BB9" w:rsidRDefault="003F6BB9" w:rsidP="006037D6"/>
        </w:tc>
      </w:tr>
      <w:tr w:rsidR="003F6BB9" w:rsidRPr="00784B0D" w:rsidTr="00BE565B">
        <w:trPr>
          <w:trHeight w:val="111"/>
        </w:trPr>
        <w:tc>
          <w:tcPr>
            <w:tcW w:w="4077" w:type="dxa"/>
          </w:tcPr>
          <w:p w:rsidR="003F6BB9" w:rsidRPr="00CC076A" w:rsidRDefault="003F6BB9" w:rsidP="00652CA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F6BB9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3F6BB9" w:rsidRPr="00784B0D" w:rsidRDefault="003F6BB9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F6BB9" w:rsidRDefault="00696C4F" w:rsidP="00652CAF">
            <w:pPr>
              <w:jc w:val="center"/>
            </w:pPr>
            <w:r>
              <w:t>01 3 02 87070</w:t>
            </w:r>
          </w:p>
        </w:tc>
        <w:tc>
          <w:tcPr>
            <w:tcW w:w="1134" w:type="dxa"/>
            <w:vAlign w:val="center"/>
          </w:tcPr>
          <w:p w:rsidR="003F6BB9" w:rsidRPr="00784B0D" w:rsidRDefault="00696C4F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3F6BB9" w:rsidRDefault="00696C4F" w:rsidP="006037D6">
            <w:r>
              <w:t>281 215,84</w:t>
            </w:r>
          </w:p>
        </w:tc>
        <w:tc>
          <w:tcPr>
            <w:tcW w:w="1701" w:type="dxa"/>
            <w:vAlign w:val="center"/>
          </w:tcPr>
          <w:p w:rsidR="003F6BB9" w:rsidRDefault="003F6BB9" w:rsidP="006037D6"/>
        </w:tc>
        <w:tc>
          <w:tcPr>
            <w:tcW w:w="1701" w:type="dxa"/>
            <w:vAlign w:val="center"/>
          </w:tcPr>
          <w:p w:rsidR="003F6BB9" w:rsidRDefault="003F6BB9" w:rsidP="006037D6"/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3 904 468,33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3 904 468,33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2 272 414,79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r>
              <w:t>2 185 647,79</w:t>
            </w:r>
          </w:p>
        </w:tc>
      </w:tr>
      <w:tr w:rsidR="006037D6" w:rsidRPr="00784B0D" w:rsidTr="00BE565B">
        <w:trPr>
          <w:trHeight w:val="1083"/>
        </w:trPr>
        <w:tc>
          <w:tcPr>
            <w:tcW w:w="4077" w:type="dxa"/>
          </w:tcPr>
          <w:p w:rsidR="006037D6" w:rsidRPr="00784B0D" w:rsidRDefault="006037D6" w:rsidP="00652CAF">
            <w:pPr>
              <w:rPr>
                <w:color w:val="000000"/>
                <w:spacing w:val="-2"/>
              </w:rPr>
            </w:pPr>
            <w:r w:rsidRPr="00940464">
              <w:rPr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547E" w:rsidRDefault="000D6629" w:rsidP="006037D6">
            <w:r>
              <w:t>1 216 402,21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231471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231471">
              <w:rPr>
                <w:color w:val="000000"/>
                <w:spacing w:val="-2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0130499990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1 216</w:t>
            </w:r>
            <w:r w:rsidR="006037D6">
              <w:t>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0130499990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6037D6" w:rsidRDefault="000D6629" w:rsidP="006037D6">
            <w:r>
              <w:t>1 216</w:t>
            </w:r>
            <w:r w:rsidR="006037D6">
              <w:t>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866 402,21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EE6A5A" w:rsidRDefault="00721CCF" w:rsidP="00E345B1">
            <w:pPr>
              <w:rPr>
                <w:b/>
              </w:rPr>
            </w:pPr>
            <w:r>
              <w:rPr>
                <w:b/>
              </w:rPr>
              <w:t>6 244 677</w:t>
            </w:r>
            <w:r w:rsidR="006037D6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pPr>
              <w:rPr>
                <w:b/>
              </w:rPr>
            </w:pPr>
            <w:r>
              <w:rPr>
                <w:b/>
              </w:rP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r w:rsidRPr="00784B0D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37D6" w:rsidRPr="009F69B0" w:rsidRDefault="00721CCF" w:rsidP="00E345B1">
            <w:r>
              <w:t>6 244 677</w:t>
            </w:r>
            <w:r w:rsidR="006037D6"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  <w:vAlign w:val="center"/>
          </w:tcPr>
          <w:p w:rsidR="006037D6" w:rsidRPr="00784B0D" w:rsidRDefault="006037D6" w:rsidP="00652CAF">
            <w:r w:rsidRPr="00784B0D">
              <w:t>Муниципальная программа сельского поселения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784B0D">
              <w:t xml:space="preserve"> сельсовет «Устойчивое развитие сельской территории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pPr>
              <w:rPr>
                <w:lang w:val="en-US"/>
              </w:rPr>
            </w:pPr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536F11">
            <w:r w:rsidRPr="00784B0D">
              <w:t>Подпрограмма «Развитие социальной сферы в сельском поселени</w:t>
            </w:r>
            <w:r w:rsidR="00536F11">
              <w:t xml:space="preserve">и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A42EA0">
            <w:r w:rsidRPr="00FD0823">
              <w:t>Основное мероприятие "Реализация мер по развитию сферы культуры и искусства в сельском поселении</w:t>
            </w:r>
            <w:r>
              <w:rPr>
                <w:color w:val="000000"/>
                <w:spacing w:val="-2"/>
              </w:rPr>
              <w:t xml:space="preserve"> Девицкий</w:t>
            </w:r>
            <w:r w:rsidRPr="00FD0823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9F69B0" w:rsidRDefault="000D6629" w:rsidP="00E345B1">
            <w:r>
              <w:t>6 244 677</w:t>
            </w:r>
            <w:r w:rsidRPr="009F69B0">
              <w:t>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  <w:tc>
          <w:tcPr>
            <w:tcW w:w="1701" w:type="dxa"/>
            <w:vAlign w:val="center"/>
          </w:tcPr>
          <w:p w:rsidR="006037D6" w:rsidRPr="007919C0" w:rsidRDefault="006037D6" w:rsidP="006037D6">
            <w:r w:rsidRPr="007919C0"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0140120450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744 150,00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Default="006037D6" w:rsidP="00652CAF">
            <w:pPr>
              <w:jc w:val="center"/>
            </w:pPr>
            <w:r>
              <w:t>0140120450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744 150,00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185031" w:rsidRDefault="006037D6" w:rsidP="00652CAF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A519C0" w:rsidRDefault="00E345B1" w:rsidP="000D6629">
            <w:r>
              <w:t xml:space="preserve">5 </w:t>
            </w:r>
            <w:r w:rsidR="000D6629">
              <w:t>500</w:t>
            </w:r>
            <w:r w:rsidR="006037D6">
              <w:t> </w:t>
            </w:r>
            <w:r w:rsidR="000D6629">
              <w:t>52</w:t>
            </w:r>
            <w:r w:rsidR="006037D6">
              <w:t>7,00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</w:pPr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08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6037D6" w:rsidRPr="00A519C0" w:rsidRDefault="00E345B1" w:rsidP="000D6629">
            <w:r>
              <w:t xml:space="preserve">5 </w:t>
            </w:r>
            <w:r w:rsidR="000D6629">
              <w:t>500</w:t>
            </w:r>
            <w:r w:rsidR="006037D6">
              <w:t> </w:t>
            </w:r>
            <w:r w:rsidR="000D6629">
              <w:t>52</w:t>
            </w:r>
            <w:r w:rsidR="006037D6">
              <w:t>7,00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  <w:tc>
          <w:tcPr>
            <w:tcW w:w="1701" w:type="dxa"/>
            <w:vAlign w:val="center"/>
          </w:tcPr>
          <w:p w:rsidR="006037D6" w:rsidRPr="00A519C0" w:rsidRDefault="006037D6" w:rsidP="006037D6">
            <w:r>
              <w:t>4 156 648,00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  <w:rPr>
                <w:b/>
              </w:rPr>
            </w:pPr>
            <w:r w:rsidRPr="0071450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  <w:r w:rsidRPr="0071450E"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037D6" w:rsidRPr="0079547E" w:rsidRDefault="00721CCF" w:rsidP="00721CCF">
            <w:pPr>
              <w:rPr>
                <w:b/>
              </w:rPr>
            </w:pPr>
            <w:r>
              <w:rPr>
                <w:b/>
              </w:rPr>
              <w:t>1</w:t>
            </w:r>
            <w:r w:rsidR="006037D6">
              <w:rPr>
                <w:b/>
              </w:rPr>
              <w:t>3</w:t>
            </w:r>
            <w:r>
              <w:rPr>
                <w:b/>
              </w:rPr>
              <w:t>2</w:t>
            </w:r>
            <w:r w:rsidR="006037D6">
              <w:rPr>
                <w:b/>
              </w:rPr>
              <w:t> </w:t>
            </w:r>
            <w:r>
              <w:rPr>
                <w:b/>
              </w:rPr>
              <w:t>2</w:t>
            </w:r>
            <w:r w:rsidR="006037D6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pPr>
              <w:rPr>
                <w:b/>
              </w:rPr>
            </w:pPr>
            <w:r w:rsidRPr="000A7EEF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pPr>
              <w:rPr>
                <w:b/>
              </w:rPr>
            </w:pPr>
            <w:r w:rsidRPr="000A7EEF">
              <w:rPr>
                <w:b/>
              </w:rP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 w:rsidRPr="0071450E">
              <w:lastRenderedPageBreak/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 w:rsidRPr="0071450E"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 w:rsidRPr="0071450E"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721CCF">
            <w:r>
              <w:t>1</w:t>
            </w:r>
            <w:r w:rsidR="006037D6" w:rsidRPr="007919C0">
              <w:t>3</w:t>
            </w:r>
            <w:r>
              <w:t>2</w:t>
            </w:r>
            <w:r w:rsidR="006037D6" w:rsidRPr="007919C0">
              <w:t> </w:t>
            </w:r>
            <w:r>
              <w:t>2</w:t>
            </w:r>
            <w:r w:rsidR="006037D6"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D11FCF">
            <w:pPr>
              <w:pStyle w:val="a9"/>
              <w:tabs>
                <w:tab w:val="left" w:pos="708"/>
              </w:tabs>
            </w:pPr>
            <w:r>
              <w:t xml:space="preserve">Муниципальная программа сельского поселения Девицкий сельсовет «Устойчивое развитие сельской территории сельского поселения </w:t>
            </w:r>
            <w:r w:rsidR="00D11FCF">
              <w:t>Девицкий</w:t>
            </w:r>
            <w: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010 00 00000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359B4" w:rsidRDefault="006037D6" w:rsidP="00652CAF">
            <w:pPr>
              <w:pStyle w:val="a9"/>
              <w:tabs>
                <w:tab w:val="left" w:pos="708"/>
              </w:tabs>
            </w:pPr>
            <w:r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01 1 00 00000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1450E" w:rsidRDefault="006037D6" w:rsidP="00652CAF">
            <w:pPr>
              <w:pStyle w:val="a9"/>
              <w:tabs>
                <w:tab w:val="left" w:pos="708"/>
              </w:tabs>
            </w:pPr>
            <w:r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6037D6" w:rsidRPr="0071450E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1450E" w:rsidRDefault="006037D6" w:rsidP="00652CA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6037D6" w:rsidRPr="0071450E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left" w:pos="708"/>
              </w:tabs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6037D6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6037D6" w:rsidRPr="007919C0" w:rsidRDefault="00721CCF" w:rsidP="006037D6">
            <w:r>
              <w:t>1</w:t>
            </w:r>
            <w:r w:rsidRPr="007919C0">
              <w:t>3</w:t>
            </w:r>
            <w:r>
              <w:t>2</w:t>
            </w:r>
            <w:r w:rsidRPr="007919C0">
              <w:t> </w:t>
            </w:r>
            <w:r>
              <w:t>2</w:t>
            </w:r>
            <w:r w:rsidRPr="007919C0">
              <w:t>00,00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  <w:tc>
          <w:tcPr>
            <w:tcW w:w="1701" w:type="dxa"/>
            <w:vAlign w:val="center"/>
          </w:tcPr>
          <w:p w:rsidR="006037D6" w:rsidRPr="00EE6A5A" w:rsidRDefault="006037D6" w:rsidP="006037D6">
            <w:r>
              <w:t>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Default="006037D6" w:rsidP="006037D6">
            <w:pPr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037D6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6037D6" w:rsidRPr="00784B0D" w:rsidTr="00BE565B">
        <w:trPr>
          <w:trHeight w:val="377"/>
        </w:trPr>
        <w:tc>
          <w:tcPr>
            <w:tcW w:w="4077" w:type="dxa"/>
          </w:tcPr>
          <w:p w:rsidR="006037D6" w:rsidRPr="00784B0D" w:rsidRDefault="006037D6" w:rsidP="00652CAF">
            <w:r w:rsidRPr="00784B0D">
              <w:t>Массовый спорт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Муниципальная программа сельского поселения</w:t>
            </w:r>
            <w:r w:rsidR="00536F11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536F11">
            <w:pPr>
              <w:pStyle w:val="a9"/>
              <w:tabs>
                <w:tab w:val="clear" w:pos="4677"/>
                <w:tab w:val="clear" w:pos="9355"/>
              </w:tabs>
            </w:pPr>
            <w:r w:rsidRPr="00784B0D">
              <w:t>Подпрограмма «Развитие социальной сферы в сельском поселени</w:t>
            </w:r>
            <w:r w:rsidR="00536F11">
              <w:t>и</w:t>
            </w:r>
            <w:r w:rsidRPr="00784B0D">
              <w:t xml:space="preserve"> </w:t>
            </w:r>
            <w:r>
              <w:rPr>
                <w:color w:val="000000"/>
                <w:spacing w:val="-2"/>
              </w:rPr>
              <w:t>Девицкий</w:t>
            </w:r>
            <w:r w:rsidRPr="00784B0D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FD0823" w:rsidRDefault="006037D6" w:rsidP="00652CAF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Девицкий</w:t>
            </w:r>
            <w:r w:rsidRPr="00FD0823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>
              <w:t>0140200000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185031" w:rsidRDefault="006037D6" w:rsidP="00652CAF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 xml:space="preserve">физической </w:t>
            </w:r>
            <w:r>
              <w:lastRenderedPageBreak/>
              <w:t>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Девицкий</w:t>
            </w:r>
            <w:r w:rsidRPr="00FD0823">
              <w:t xml:space="preserve"> сельсовет</w:t>
            </w:r>
            <w:r w:rsidRPr="00185031">
              <w:t xml:space="preserve"> "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784B0D" w:rsidTr="00BE565B">
        <w:tc>
          <w:tcPr>
            <w:tcW w:w="4077" w:type="dxa"/>
          </w:tcPr>
          <w:p w:rsidR="006037D6" w:rsidRPr="00784B0D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6037D6" w:rsidRPr="00784B0D" w:rsidRDefault="006037D6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037D6" w:rsidRPr="00784B0D" w:rsidRDefault="006037D6" w:rsidP="00652CA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45 000,00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1 000,00</w:t>
            </w:r>
          </w:p>
        </w:tc>
      </w:tr>
      <w:tr w:rsidR="006037D6" w:rsidRPr="0067648D" w:rsidTr="00BE565B">
        <w:tc>
          <w:tcPr>
            <w:tcW w:w="4077" w:type="dxa"/>
          </w:tcPr>
          <w:p w:rsidR="006037D6" w:rsidRPr="007E14D7" w:rsidRDefault="006037D6" w:rsidP="00652CAF">
            <w:pPr>
              <w:pStyle w:val="a9"/>
              <w:tabs>
                <w:tab w:val="clear" w:pos="4677"/>
                <w:tab w:val="clear" w:pos="9355"/>
              </w:tabs>
              <w:rPr>
                <w:b/>
                <w:spacing w:val="-2"/>
              </w:rPr>
            </w:pPr>
            <w:r w:rsidRPr="007E14D7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331 430,00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pPr>
              <w:rPr>
                <w:b/>
              </w:rPr>
            </w:pPr>
            <w:r w:rsidRPr="007E14D7">
              <w:rPr>
                <w:b/>
              </w:rPr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Иные непрограммные мероприятия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  <w:tr w:rsidR="006037D6" w:rsidRPr="0067648D" w:rsidTr="00BE565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7D6" w:rsidRPr="007E14D7" w:rsidRDefault="006037D6" w:rsidP="00652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4D7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037D6" w:rsidRPr="007E14D7" w:rsidRDefault="006037D6" w:rsidP="00652CA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7D6" w:rsidRPr="007E14D7" w:rsidRDefault="006037D6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37D6" w:rsidRPr="000A7EEF" w:rsidRDefault="006037D6" w:rsidP="006037D6">
            <w:r w:rsidRPr="000A7EEF">
              <w:t>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331 430,00</w:t>
            </w:r>
          </w:p>
        </w:tc>
        <w:tc>
          <w:tcPr>
            <w:tcW w:w="1701" w:type="dxa"/>
            <w:vAlign w:val="center"/>
          </w:tcPr>
          <w:p w:rsidR="006037D6" w:rsidRPr="007E14D7" w:rsidRDefault="006037D6" w:rsidP="006037D6">
            <w:r w:rsidRPr="007E14D7">
              <w:t>676 099,00</w:t>
            </w:r>
          </w:p>
        </w:tc>
      </w:tr>
    </w:tbl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6037D6" w:rsidRDefault="006037D6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42EA0" w:rsidRDefault="00A42EA0" w:rsidP="00CC55AF">
      <w:pPr>
        <w:jc w:val="right"/>
      </w:pPr>
    </w:p>
    <w:p w:rsidR="00A42EA0" w:rsidRDefault="00A42EA0" w:rsidP="00CC55AF">
      <w:pPr>
        <w:jc w:val="right"/>
      </w:pPr>
    </w:p>
    <w:p w:rsidR="00A42EA0" w:rsidRDefault="00A42EA0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A513EF" w:rsidRDefault="00A513EF" w:rsidP="00CC55AF">
      <w:pPr>
        <w:jc w:val="right"/>
      </w:pPr>
    </w:p>
    <w:p w:rsidR="00652CAF" w:rsidRPr="008D2B8F" w:rsidRDefault="00652CAF" w:rsidP="00A513EF">
      <w:pPr>
        <w:jc w:val="right"/>
        <w:rPr>
          <w:sz w:val="20"/>
          <w:szCs w:val="20"/>
        </w:rPr>
      </w:pPr>
    </w:p>
    <w:p w:rsidR="00A513EF" w:rsidRDefault="00A513EF" w:rsidP="00A513EF">
      <w:pPr>
        <w:pStyle w:val="af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>ельского поселения Девицкий</w:t>
      </w:r>
      <w:r w:rsidR="00F42787"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Усманского муниципального района Липецкой области</w:t>
      </w:r>
    </w:p>
    <w:p w:rsidR="00652CAF" w:rsidRPr="00F901DA" w:rsidRDefault="00652CAF" w:rsidP="00A513EF">
      <w:pPr>
        <w:pStyle w:val="af1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</w:t>
      </w:r>
      <w:r w:rsidRPr="009B4031">
        <w:rPr>
          <w:rFonts w:ascii="Times New Roman" w:hAnsi="Times New Roman"/>
        </w:rPr>
        <w:t>2</w:t>
      </w:r>
      <w:r w:rsidRPr="00305C44">
        <w:rPr>
          <w:rFonts w:ascii="Times New Roman" w:hAnsi="Times New Roman"/>
        </w:rPr>
        <w:t>3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305C4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Pr="00305C44">
        <w:rPr>
          <w:rFonts w:ascii="Times New Roman" w:hAnsi="Times New Roman"/>
        </w:rPr>
        <w:t>5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</w:p>
    <w:p w:rsidR="00652CAF" w:rsidRPr="007318F5" w:rsidRDefault="00652CAF" w:rsidP="00CC55AF">
      <w:pPr>
        <w:tabs>
          <w:tab w:val="center" w:pos="5173"/>
          <w:tab w:val="right" w:pos="10346"/>
        </w:tabs>
        <w:jc w:val="right"/>
      </w:pPr>
    </w:p>
    <w:p w:rsidR="00652CAF" w:rsidRPr="00743F6C" w:rsidRDefault="00652CAF" w:rsidP="00652CAF">
      <w:pPr>
        <w:jc w:val="center"/>
        <w:rPr>
          <w:b/>
        </w:rPr>
      </w:pPr>
      <w:r w:rsidRPr="00743F6C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ДЕВИЦКИЙ</w:t>
      </w:r>
      <w:r w:rsidRPr="00743F6C">
        <w:rPr>
          <w:b/>
        </w:rPr>
        <w:t>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ПОДРАЗДЕЛАМКЛАССИФИКАЦИИ РАСХОДОВ БЮДЖЕТОВ РОССИЙСКОЙ ФЕДЕРАЦИИ</w:t>
      </w:r>
      <w:r>
        <w:rPr>
          <w:b/>
        </w:rPr>
        <w:t xml:space="preserve"> НА 202</w:t>
      </w:r>
      <w:r w:rsidRPr="00305C44">
        <w:rPr>
          <w:b/>
        </w:rPr>
        <w:t>3</w:t>
      </w:r>
      <w:r>
        <w:rPr>
          <w:b/>
        </w:rPr>
        <w:t xml:space="preserve"> ГОД И</w:t>
      </w:r>
      <w:r w:rsidRPr="00743F6C">
        <w:rPr>
          <w:b/>
        </w:rPr>
        <w:t xml:space="preserve"> НА ПЛАНОВЫЙ ПЕРИОД 202</w:t>
      </w:r>
      <w:r w:rsidRPr="00305C44">
        <w:rPr>
          <w:b/>
        </w:rPr>
        <w:t>4</w:t>
      </w:r>
      <w:proofErr w:type="gramStart"/>
      <w:r w:rsidRPr="00743F6C">
        <w:rPr>
          <w:b/>
        </w:rPr>
        <w:t xml:space="preserve"> И</w:t>
      </w:r>
      <w:proofErr w:type="gramEnd"/>
      <w:r w:rsidRPr="00743F6C">
        <w:rPr>
          <w:b/>
        </w:rPr>
        <w:t xml:space="preserve"> 202</w:t>
      </w:r>
      <w:r w:rsidRPr="00305C44">
        <w:rPr>
          <w:b/>
        </w:rPr>
        <w:t>5</w:t>
      </w:r>
      <w:r w:rsidRPr="00743F6C">
        <w:rPr>
          <w:b/>
        </w:rPr>
        <w:t xml:space="preserve"> ГОДОВ</w:t>
      </w:r>
    </w:p>
    <w:p w:rsidR="00652CAF" w:rsidRDefault="00652CAF" w:rsidP="00652CAF">
      <w:pPr>
        <w:jc w:val="right"/>
      </w:pPr>
      <w:r>
        <w:t>руб.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850"/>
        <w:gridCol w:w="851"/>
        <w:gridCol w:w="708"/>
        <w:gridCol w:w="851"/>
        <w:gridCol w:w="709"/>
        <w:gridCol w:w="708"/>
        <w:gridCol w:w="567"/>
        <w:gridCol w:w="1701"/>
        <w:gridCol w:w="1701"/>
        <w:gridCol w:w="1701"/>
      </w:tblGrid>
      <w:tr w:rsidR="00652CAF" w:rsidTr="00A42EA0">
        <w:trPr>
          <w:trHeight w:val="627"/>
        </w:trPr>
        <w:tc>
          <w:tcPr>
            <w:tcW w:w="4679" w:type="dxa"/>
            <w:vMerge w:val="restart"/>
            <w:vAlign w:val="center"/>
          </w:tcPr>
          <w:p w:rsidR="00652CAF" w:rsidRDefault="00652CAF" w:rsidP="00A42EA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260" w:type="dxa"/>
            <w:gridSpan w:val="4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652CAF" w:rsidRDefault="00652CAF" w:rsidP="00A42E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61116A" w:rsidTr="00A42EA0">
        <w:tc>
          <w:tcPr>
            <w:tcW w:w="4679" w:type="dxa"/>
            <w:vMerge/>
          </w:tcPr>
          <w:p w:rsidR="00652CAF" w:rsidRDefault="00652CAF" w:rsidP="00652CAF">
            <w:pPr>
              <w:pStyle w:val="3"/>
              <w:rPr>
                <w:sz w:val="24"/>
              </w:rPr>
            </w:pPr>
          </w:p>
        </w:tc>
        <w:tc>
          <w:tcPr>
            <w:tcW w:w="850" w:type="dxa"/>
          </w:tcPr>
          <w:p w:rsidR="00652CAF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1" w:type="dxa"/>
          </w:tcPr>
          <w:p w:rsidR="00652CAF" w:rsidRDefault="00652CAF" w:rsidP="00652CAF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652CA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652CA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52CAF" w:rsidRPr="005F7BE7" w:rsidRDefault="00652CAF" w:rsidP="00652CAF">
            <w:pPr>
              <w:jc w:val="right"/>
              <w:rPr>
                <w:b/>
              </w:rPr>
            </w:pPr>
          </w:p>
        </w:tc>
      </w:tr>
      <w:tr w:rsidR="0061116A" w:rsidRPr="00A6606F" w:rsidTr="00A42EA0">
        <w:trPr>
          <w:trHeight w:val="1265"/>
        </w:trPr>
        <w:tc>
          <w:tcPr>
            <w:tcW w:w="4679" w:type="dxa"/>
          </w:tcPr>
          <w:p w:rsidR="00652CAF" w:rsidRPr="003A4807" w:rsidRDefault="00652CAF" w:rsidP="00652CA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 «Устойчивое развитие сельской территории сельского поселения</w:t>
            </w:r>
            <w:r w:rsidR="00F42787">
              <w:rPr>
                <w:b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5C11BE" w:rsidRDefault="00116CA8" w:rsidP="00652CAF">
            <w:pPr>
              <w:jc w:val="center"/>
              <w:rPr>
                <w:b/>
              </w:rPr>
            </w:pPr>
            <w:r>
              <w:rPr>
                <w:b/>
              </w:rPr>
              <w:t>22 768 459,34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11 613 083,96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11 524 004,13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A6606F" w:rsidRDefault="00652CAF" w:rsidP="00332A7B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</w:t>
            </w:r>
            <w:r>
              <w:rPr>
                <w:b/>
                <w:color w:val="000000"/>
                <w:spacing w:val="-2"/>
              </w:rPr>
              <w:t>ия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Девицкий</w:t>
            </w:r>
            <w:r w:rsidR="00F42787"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981C75" w:rsidRDefault="00116CA8" w:rsidP="008A4C6B">
            <w:pPr>
              <w:jc w:val="center"/>
              <w:rPr>
                <w:b/>
              </w:rPr>
            </w:pPr>
            <w:r>
              <w:rPr>
                <w:b/>
              </w:rPr>
              <w:t>5 852 723</w:t>
            </w:r>
            <w:r w:rsidR="00652CAF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 w:rsidRPr="0019151A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19151A">
              <w:rPr>
                <w:b/>
              </w:rPr>
              <w:t>316618,96</w:t>
            </w:r>
          </w:p>
        </w:tc>
        <w:tc>
          <w:tcPr>
            <w:tcW w:w="1701" w:type="dxa"/>
            <w:vAlign w:val="center"/>
          </w:tcPr>
          <w:p w:rsidR="00652CAF" w:rsidRPr="0019151A" w:rsidRDefault="00652CAF" w:rsidP="00652CAF">
            <w:pPr>
              <w:jc w:val="center"/>
              <w:rPr>
                <w:b/>
              </w:rPr>
            </w:pPr>
            <w:r w:rsidRPr="0019151A">
              <w:rPr>
                <w:b/>
              </w:rPr>
              <w:t>4 314 306,13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3A4807" w:rsidRDefault="00652CAF" w:rsidP="00652CAF">
            <w:r>
              <w:t>Основное мероприятие "Реализация мер по повышению эффек</w:t>
            </w:r>
            <w:r w:rsidRPr="00DE2AA5">
              <w:t>тивности деятельности орган</w:t>
            </w:r>
            <w:r>
              <w:t xml:space="preserve">ов местного самоуправления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 w:rsidR="00F42787">
              <w:rPr>
                <w:color w:val="000000"/>
                <w:spacing w:val="-2"/>
              </w:rPr>
              <w:t xml:space="preserve"> </w:t>
            </w:r>
            <w:r w:rsidRPr="00DE2AA5">
              <w:t>сельсовет"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116CA8" w:rsidP="008A4C6B">
            <w:pPr>
              <w:jc w:val="center"/>
            </w:pPr>
            <w:r>
              <w:t>5 720 523,00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4 316 618,96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4 314 306,13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</w:rPr>
            </w:pPr>
            <w:r w:rsidRPr="00743F6C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743F6C">
              <w:t xml:space="preserve"> (Расходы на выплаты персоналу в целях обеспечения </w:t>
            </w:r>
            <w:r w:rsidRPr="00743F6C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20201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F42787" w:rsidP="00652CAF">
            <w:pPr>
              <w:jc w:val="center"/>
            </w:pPr>
            <w:r>
              <w:t>1 922 843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1 815 778,00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1 815 778,00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20202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Default="00F42787" w:rsidP="00652CAF">
            <w:pPr>
              <w:jc w:val="center"/>
            </w:pPr>
            <w:r>
              <w:t>2 131 713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1 997 148,00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1 997 148,00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20300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F42787" w:rsidP="00652CAF">
            <w:pPr>
              <w:jc w:val="center"/>
            </w:pPr>
            <w:r>
              <w:t>978 967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426 054,00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426 054,00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850" w:type="dxa"/>
            <w:vAlign w:val="center"/>
          </w:tcPr>
          <w:p w:rsidR="00652CAF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20300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800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</w:pPr>
            <w:r>
              <w:t>508 000,00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20 000,00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20 000,00</w:t>
            </w:r>
          </w:p>
        </w:tc>
      </w:tr>
      <w:tr w:rsidR="0061116A" w:rsidRPr="00680EB6" w:rsidTr="00A42EA0">
        <w:trPr>
          <w:trHeight w:val="840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743F6C">
              <w:rPr>
                <w:spacing w:val="-2"/>
              </w:rPr>
              <w:t>контроля за</w:t>
            </w:r>
            <w:proofErr w:type="gramEnd"/>
            <w:r w:rsidRPr="00743F6C">
              <w:rPr>
                <w:spacing w:val="-2"/>
              </w:rPr>
              <w:t xml:space="preserve"> исполнением бюджета поселения в соответствии с ФЗ от 06.10.2003г.№131-ФЗ «Об общих </w:t>
            </w:r>
            <w:r w:rsidRPr="00743F6C">
              <w:rPr>
                <w:spacing w:val="-2"/>
              </w:rPr>
              <w:lastRenderedPageBreak/>
              <w:t>принципах организации местного самоуправления в РФ»</w:t>
            </w:r>
            <w:r>
              <w:rPr>
                <w:spacing w:val="-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20400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652CAF" w:rsidRDefault="00E345B1" w:rsidP="00E345B1">
            <w:pPr>
              <w:jc w:val="center"/>
            </w:pPr>
            <w:r>
              <w:t>260</w:t>
            </w:r>
            <w:r w:rsidR="00652CAF">
              <w:t>00,00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504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20470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3 000,00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</w:t>
            </w:r>
            <w:r w:rsidRPr="00F660B5">
              <w:t>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559"/>
        </w:trPr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>
              <w:t>Реализация мероприятий, направленных на совершенствование муниципального управления</w:t>
            </w:r>
            <w:r w:rsidR="00F42787">
              <w:t xml:space="preserve"> </w:t>
            </w:r>
            <w:r>
              <w:t>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647427" w:rsidRDefault="00652CAF" w:rsidP="00652CAF">
            <w:pPr>
              <w:jc w:val="center"/>
            </w:pP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652CAF">
            <w:pPr>
              <w:jc w:val="center"/>
            </w:pPr>
            <w:r>
              <w:t>90 000,00</w:t>
            </w:r>
          </w:p>
        </w:tc>
        <w:tc>
          <w:tcPr>
            <w:tcW w:w="1701" w:type="dxa"/>
            <w:vAlign w:val="center"/>
          </w:tcPr>
          <w:p w:rsidR="00652CAF" w:rsidRPr="00F51928" w:rsidRDefault="00652CAF" w:rsidP="00652CAF">
            <w:pPr>
              <w:jc w:val="center"/>
            </w:pPr>
            <w:r>
              <w:t>54 638,96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55 326,13</w:t>
            </w:r>
          </w:p>
        </w:tc>
      </w:tr>
      <w:tr w:rsidR="0061116A" w:rsidRPr="00680EB6" w:rsidTr="00A42EA0">
        <w:trPr>
          <w:trHeight w:val="1875"/>
        </w:trPr>
        <w:tc>
          <w:tcPr>
            <w:tcW w:w="4679" w:type="dxa"/>
          </w:tcPr>
          <w:p w:rsidR="00873EEE" w:rsidRPr="00743F6C" w:rsidRDefault="00652CAF" w:rsidP="00652CAF">
            <w:pPr>
              <w:rPr>
                <w:spacing w:val="-2"/>
              </w:rPr>
            </w:pPr>
            <w: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Девицкий сельсовет»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99990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60 000,00</w:t>
            </w:r>
          </w:p>
        </w:tc>
        <w:tc>
          <w:tcPr>
            <w:tcW w:w="1701" w:type="dxa"/>
            <w:vAlign w:val="center"/>
          </w:tcPr>
          <w:p w:rsidR="00652CAF" w:rsidRPr="00647427" w:rsidRDefault="00652CAF" w:rsidP="00652CAF">
            <w:pPr>
              <w:jc w:val="center"/>
            </w:pPr>
            <w:r>
              <w:t>3 000,00</w:t>
            </w:r>
          </w:p>
        </w:tc>
        <w:tc>
          <w:tcPr>
            <w:tcW w:w="1701" w:type="dxa"/>
            <w:vAlign w:val="center"/>
          </w:tcPr>
          <w:p w:rsidR="00652CAF" w:rsidRPr="00743F6C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269"/>
        </w:trPr>
        <w:tc>
          <w:tcPr>
            <w:tcW w:w="4679" w:type="dxa"/>
          </w:tcPr>
          <w:p w:rsidR="00652CAF" w:rsidRPr="00BD576A" w:rsidRDefault="00652CAF" w:rsidP="00652CAF">
            <w:pPr>
              <w:rPr>
                <w:b/>
              </w:rPr>
            </w:pPr>
            <w:r w:rsidRPr="00BD576A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850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  <w:bCs/>
                <w:lang w:val="en-US"/>
              </w:rPr>
            </w:pPr>
            <w:r w:rsidRPr="00BD576A">
              <w:rPr>
                <w:b/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BD576A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BD576A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  <w:r w:rsidRPr="00BD576A">
              <w:rPr>
                <w:b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BD576A" w:rsidRDefault="00F42787" w:rsidP="00F427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2CAF" w:rsidRPr="00BD576A">
              <w:rPr>
                <w:b/>
              </w:rPr>
              <w:t>3</w:t>
            </w:r>
            <w:r>
              <w:rPr>
                <w:b/>
              </w:rPr>
              <w:t>2</w:t>
            </w:r>
            <w:r w:rsidR="00652CAF" w:rsidRPr="00BD576A">
              <w:rPr>
                <w:b/>
              </w:rPr>
              <w:t> </w:t>
            </w:r>
            <w:r>
              <w:rPr>
                <w:b/>
              </w:rPr>
              <w:t>2</w:t>
            </w:r>
            <w:r w:rsidR="00652CAF" w:rsidRPr="00BD576A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  <w:r w:rsidRPr="00BD576A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52CAF" w:rsidRPr="00BD576A" w:rsidRDefault="00652CAF" w:rsidP="00652CAF">
            <w:pPr>
              <w:jc w:val="center"/>
              <w:rPr>
                <w:b/>
              </w:rPr>
            </w:pPr>
            <w:r w:rsidRPr="00BD576A">
              <w:rPr>
                <w:b/>
              </w:rPr>
              <w:t>0,00</w:t>
            </w:r>
          </w:p>
        </w:tc>
      </w:tr>
      <w:tr w:rsidR="0061116A" w:rsidRPr="00680EB6" w:rsidTr="00A42EA0">
        <w:trPr>
          <w:trHeight w:val="795"/>
        </w:trPr>
        <w:tc>
          <w:tcPr>
            <w:tcW w:w="4679" w:type="dxa"/>
          </w:tcPr>
          <w:p w:rsidR="00652CAF" w:rsidRPr="00C43B48" w:rsidRDefault="00652CAF" w:rsidP="00652CAF">
            <w:r w:rsidRPr="00C43B48">
              <w:t xml:space="preserve">Доплаты к пенсиям муниципальных служащих сельского поселения </w:t>
            </w:r>
            <w:r>
              <w:t>Девицкий</w:t>
            </w:r>
            <w:r w:rsidRPr="00C43B48">
              <w:t xml:space="preserve"> сельсовет</w:t>
            </w:r>
            <w:r w:rsidR="00536F11">
              <w:t xml:space="preserve"> </w:t>
            </w:r>
            <w:r w:rsidRPr="00B11345">
              <w:t>(Социальное обеспечение и иные выплаты населению)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C43B48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20500</w:t>
            </w:r>
          </w:p>
        </w:tc>
        <w:tc>
          <w:tcPr>
            <w:tcW w:w="709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10</w:t>
            </w: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652CAF" w:rsidRPr="00E300BC" w:rsidRDefault="00F42787" w:rsidP="00F42787">
            <w:pPr>
              <w:jc w:val="center"/>
            </w:pPr>
            <w:r>
              <w:t>1</w:t>
            </w:r>
            <w:r w:rsidR="00652CAF" w:rsidRPr="00E300BC">
              <w:t>3</w:t>
            </w:r>
            <w:r>
              <w:t>2</w:t>
            </w:r>
            <w:r w:rsidR="00652CAF" w:rsidRPr="00E300BC">
              <w:t> </w:t>
            </w:r>
            <w:r>
              <w:t>2</w:t>
            </w:r>
            <w:r w:rsidR="00652CAF" w:rsidRPr="00E300BC">
              <w:t>00,00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300BC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165"/>
        </w:trPr>
        <w:tc>
          <w:tcPr>
            <w:tcW w:w="4679" w:type="dxa"/>
          </w:tcPr>
          <w:p w:rsidR="00652CAF" w:rsidRPr="00C43B48" w:rsidRDefault="00652CAF" w:rsidP="00652CAF">
            <w:r w:rsidRPr="003469CB">
              <w:rPr>
                <w:b/>
              </w:rPr>
              <w:t xml:space="preserve">Подпрограмма «Обеспечение безопасности человека и природной среды на территории сельского </w:t>
            </w:r>
            <w:r w:rsidRPr="003469CB">
              <w:rPr>
                <w:b/>
              </w:rPr>
              <w:lastRenderedPageBreak/>
              <w:t>поселения Девицкий сельсовет</w:t>
            </w:r>
            <w:r>
              <w:rPr>
                <w:b/>
              </w:rPr>
              <w:t>»</w:t>
            </w:r>
          </w:p>
        </w:tc>
        <w:tc>
          <w:tcPr>
            <w:tcW w:w="850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  <w:bCs/>
              </w:rPr>
            </w:pPr>
            <w:r w:rsidRPr="003469CB">
              <w:rPr>
                <w:b/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3469CB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469CB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3469CB" w:rsidRDefault="00F42787" w:rsidP="00F42787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652CAF">
              <w:rPr>
                <w:b/>
              </w:rPr>
              <w:t> </w:t>
            </w:r>
            <w:r>
              <w:rPr>
                <w:b/>
              </w:rPr>
              <w:t>64</w:t>
            </w:r>
            <w:r w:rsidR="00652CAF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3469CB" w:rsidRDefault="00652CAF" w:rsidP="00652CAF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61116A" w:rsidRPr="00680EB6" w:rsidTr="00A42EA0">
        <w:trPr>
          <w:trHeight w:val="180"/>
        </w:trPr>
        <w:tc>
          <w:tcPr>
            <w:tcW w:w="4679" w:type="dxa"/>
          </w:tcPr>
          <w:p w:rsidR="00652CAF" w:rsidRDefault="00652CAF" w:rsidP="00652CAF">
            <w:r w:rsidRPr="00BD576A">
              <w:lastRenderedPageBreak/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E300BC" w:rsidRDefault="00F42787" w:rsidP="00F42787">
            <w:pPr>
              <w:jc w:val="center"/>
            </w:pPr>
            <w:r>
              <w:t>92</w:t>
            </w:r>
            <w:r w:rsidR="00652CAF">
              <w:t> </w:t>
            </w:r>
            <w:r>
              <w:t>64</w:t>
            </w:r>
            <w:r w:rsidR="00652CAF"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285"/>
        </w:trPr>
        <w:tc>
          <w:tcPr>
            <w:tcW w:w="4679" w:type="dxa"/>
          </w:tcPr>
          <w:p w:rsidR="00652CAF" w:rsidRPr="00E74BBF" w:rsidRDefault="00652CAF" w:rsidP="00652CAF">
            <w:r w:rsidRPr="00E74BBF">
              <w:rPr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proofErr w:type="gramStart"/>
            <w:r w:rsidRPr="00E74BBF">
              <w:rPr>
                <w:color w:val="0D0D0D"/>
                <w:lang w:eastAsia="en-US"/>
              </w:rPr>
              <w:t>й</w:t>
            </w:r>
            <w:r w:rsidRPr="00E74BBF">
              <w:t>(</w:t>
            </w:r>
            <w:proofErr w:type="gramEnd"/>
            <w:r w:rsidRPr="00E74BBF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C43B48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20440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52CAF" w:rsidRPr="00C43B48" w:rsidRDefault="00652CAF" w:rsidP="00652CA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52CAF" w:rsidRPr="00E300BC" w:rsidRDefault="00F42787" w:rsidP="00F42787">
            <w:pPr>
              <w:jc w:val="center"/>
            </w:pPr>
            <w:r>
              <w:t>92 64</w:t>
            </w:r>
            <w:r w:rsidR="00652CAF"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b/>
                <w:spacing w:val="-2"/>
              </w:rPr>
              <w:t>Девицкий</w:t>
            </w:r>
            <w:r w:rsidRPr="00743F6C">
              <w:rPr>
                <w:b/>
              </w:rPr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246873" w:rsidRDefault="0070213D" w:rsidP="00652CAF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10 533 419,34</w:t>
            </w:r>
          </w:p>
        </w:tc>
        <w:tc>
          <w:tcPr>
            <w:tcW w:w="1701" w:type="dxa"/>
            <w:vAlign w:val="center"/>
          </w:tcPr>
          <w:p w:rsidR="00652CAF" w:rsidRPr="009142BC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3 138 817,00</w:t>
            </w:r>
          </w:p>
        </w:tc>
        <w:tc>
          <w:tcPr>
            <w:tcW w:w="1701" w:type="dxa"/>
            <w:vAlign w:val="center"/>
          </w:tcPr>
          <w:p w:rsidR="00652CAF" w:rsidRPr="00356054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3 052 050,00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B01A4D" w:rsidRDefault="00652CAF" w:rsidP="00652CAF">
            <w:r w:rsidRPr="00B01A4D">
              <w:t>Основное мероприятие</w:t>
            </w:r>
            <w:r w:rsidR="00536F11">
              <w:t xml:space="preserve"> </w:t>
            </w:r>
            <w:r w:rsidRPr="00B01A4D">
              <w:t>«Капитальный ремонт</w:t>
            </w:r>
            <w:proofErr w:type="gramStart"/>
            <w:r w:rsidRPr="00B01A4D">
              <w:t xml:space="preserve"> ,</w:t>
            </w:r>
            <w:proofErr w:type="gramEnd"/>
            <w:r w:rsidRPr="00B01A4D">
              <w:t xml:space="preserve"> ремонт и содержание автомобильных дорог общего пользования»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</w:rPr>
            </w:pPr>
            <w:r w:rsidRPr="00F660B5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</w:pPr>
            <w:r w:rsidRPr="00F660B5"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5 131 119,96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415"/>
        </w:trPr>
        <w:tc>
          <w:tcPr>
            <w:tcW w:w="4679" w:type="dxa"/>
          </w:tcPr>
          <w:p w:rsidR="00652CAF" w:rsidRDefault="00652CAF" w:rsidP="00652CAF">
            <w:r w:rsidRPr="00B11345">
              <w:t>Реализация переданных полномочий на осуществление дорожной деятельности сельского поселени</w:t>
            </w:r>
            <w:proofErr w:type="gramStart"/>
            <w:r w:rsidRPr="00B11345">
              <w:t>я(</w:t>
            </w:r>
            <w:proofErr w:type="gramEnd"/>
            <w:r w:rsidRPr="00B11345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</w:rPr>
            </w:pPr>
            <w:r w:rsidRPr="00F660B5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</w:pPr>
            <w:r w:rsidRPr="00F660B5"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20410</w:t>
            </w: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200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04</w:t>
            </w: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  <w:r w:rsidRPr="00F660B5">
              <w:t>09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5 131 119,96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F660B5" w:rsidTr="00A42EA0">
        <w:trPr>
          <w:trHeight w:val="780"/>
        </w:trPr>
        <w:tc>
          <w:tcPr>
            <w:tcW w:w="4679" w:type="dxa"/>
          </w:tcPr>
          <w:p w:rsidR="00E345B1" w:rsidRPr="00743F6C" w:rsidRDefault="00652CAF" w:rsidP="00652CAF">
            <w: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50" w:type="dxa"/>
            <w:vAlign w:val="center"/>
          </w:tcPr>
          <w:p w:rsidR="00652CAF" w:rsidRPr="00F660B5" w:rsidRDefault="00652CAF" w:rsidP="00652CAF">
            <w:pPr>
              <w:jc w:val="center"/>
              <w:rPr>
                <w:bCs/>
                <w:lang w:val="en-US"/>
              </w:rPr>
            </w:pPr>
            <w:r w:rsidRPr="00F660B5"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F660B5">
              <w:rPr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  <w:rPr>
                <w:lang w:val="en-US"/>
              </w:rPr>
            </w:pPr>
            <w:r w:rsidRPr="00F660B5"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Pr="00F660B5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F42787" w:rsidP="00F42787">
            <w:pPr>
              <w:jc w:val="center"/>
            </w:pPr>
            <w:r>
              <w:t>5 402 299,38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2 272 414,79</w:t>
            </w:r>
          </w:p>
        </w:tc>
        <w:tc>
          <w:tcPr>
            <w:tcW w:w="1701" w:type="dxa"/>
            <w:vAlign w:val="center"/>
          </w:tcPr>
          <w:p w:rsidR="00652CAF" w:rsidRPr="00F660B5" w:rsidRDefault="00652CAF" w:rsidP="00652CAF">
            <w:pPr>
              <w:jc w:val="center"/>
            </w:pPr>
            <w:r>
              <w:t>2 185 647,79</w:t>
            </w:r>
          </w:p>
        </w:tc>
      </w:tr>
      <w:tr w:rsidR="00E345B1" w:rsidRPr="00F660B5" w:rsidTr="00A42EA0">
        <w:trPr>
          <w:trHeight w:val="315"/>
        </w:trPr>
        <w:tc>
          <w:tcPr>
            <w:tcW w:w="4679" w:type="dxa"/>
          </w:tcPr>
          <w:p w:rsidR="00E345B1" w:rsidRDefault="00E345B1" w:rsidP="00652CAF">
            <w:r>
              <w:t>Финансовое обеспечение организации благоустройства территорий муниципальных образований</w:t>
            </w:r>
          </w:p>
        </w:tc>
        <w:tc>
          <w:tcPr>
            <w:tcW w:w="850" w:type="dxa"/>
            <w:vAlign w:val="center"/>
          </w:tcPr>
          <w:p w:rsidR="00E345B1" w:rsidRPr="00E345B1" w:rsidRDefault="00E345B1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E345B1" w:rsidRPr="00E345B1" w:rsidRDefault="00E345B1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345B1" w:rsidRPr="00E345B1" w:rsidRDefault="00E345B1" w:rsidP="00652CAF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87070</w:t>
            </w:r>
          </w:p>
        </w:tc>
        <w:tc>
          <w:tcPr>
            <w:tcW w:w="709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E345B1" w:rsidRPr="00F660B5" w:rsidRDefault="00E345B1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  <w:r>
              <w:t>281 215,84</w:t>
            </w: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45B1" w:rsidRDefault="00E345B1" w:rsidP="00652CAF">
            <w:pPr>
              <w:jc w:val="center"/>
            </w:pPr>
          </w:p>
        </w:tc>
      </w:tr>
      <w:tr w:rsidR="0061116A" w:rsidRPr="00680EB6" w:rsidTr="00A42EA0">
        <w:trPr>
          <w:trHeight w:val="1267"/>
        </w:trPr>
        <w:tc>
          <w:tcPr>
            <w:tcW w:w="4679" w:type="dxa"/>
          </w:tcPr>
          <w:p w:rsidR="00652CAF" w:rsidRPr="00743F6C" w:rsidRDefault="00652CAF" w:rsidP="00652CAF">
            <w:r>
              <w:lastRenderedPageBreak/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EF03C2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EF03C2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652CAF" w:rsidRPr="00EF03C2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652CAF" w:rsidRPr="00B01A4D" w:rsidRDefault="0070213D" w:rsidP="00F42787">
            <w:pPr>
              <w:jc w:val="center"/>
              <w:rPr>
                <w:color w:val="0D0D0D"/>
              </w:rPr>
            </w:pPr>
            <w:r>
              <w:t>3 904 681,33</w:t>
            </w:r>
          </w:p>
        </w:tc>
        <w:tc>
          <w:tcPr>
            <w:tcW w:w="1701" w:type="dxa"/>
            <w:vAlign w:val="center"/>
          </w:tcPr>
          <w:p w:rsidR="00652CAF" w:rsidRPr="009142BC" w:rsidRDefault="00652CAF" w:rsidP="00652CAF">
            <w:pPr>
              <w:jc w:val="center"/>
            </w:pPr>
            <w:r>
              <w:t>2 272 414,79</w:t>
            </w:r>
          </w:p>
        </w:tc>
        <w:tc>
          <w:tcPr>
            <w:tcW w:w="1701" w:type="dxa"/>
            <w:vAlign w:val="center"/>
          </w:tcPr>
          <w:p w:rsidR="00652CAF" w:rsidRPr="00EF03C2" w:rsidRDefault="00652CAF" w:rsidP="00652CAF">
            <w:pPr>
              <w:jc w:val="center"/>
            </w:pPr>
            <w:r>
              <w:t>2 185 647,79</w:t>
            </w:r>
          </w:p>
        </w:tc>
      </w:tr>
      <w:tr w:rsidR="0061116A" w:rsidRPr="00680EB6" w:rsidTr="00A42EA0">
        <w:trPr>
          <w:trHeight w:val="1267"/>
        </w:trPr>
        <w:tc>
          <w:tcPr>
            <w:tcW w:w="4679" w:type="dxa"/>
          </w:tcPr>
          <w:p w:rsidR="00652CAF" w:rsidRDefault="00652CAF" w:rsidP="00652CAF">
            <w:r w:rsidRPr="00F660B5"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652CAF" w:rsidRPr="00B01A4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EB51FA" w:rsidRDefault="00F42787" w:rsidP="00F4278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1 21</w:t>
            </w:r>
            <w:r w:rsidR="00652CAF">
              <w:rPr>
                <w:color w:val="0D0D0D"/>
              </w:rPr>
              <w:t>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</w:tr>
      <w:tr w:rsidR="0061116A" w:rsidRPr="00680EB6" w:rsidTr="00A42EA0">
        <w:trPr>
          <w:trHeight w:val="594"/>
        </w:trPr>
        <w:tc>
          <w:tcPr>
            <w:tcW w:w="4679" w:type="dxa"/>
          </w:tcPr>
          <w:p w:rsidR="00652CAF" w:rsidRDefault="00652CAF" w:rsidP="00652CAF">
            <w: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B01A4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99990</w:t>
            </w:r>
          </w:p>
        </w:tc>
        <w:tc>
          <w:tcPr>
            <w:tcW w:w="709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52CAF" w:rsidRPr="00B01A4D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B01A4D" w:rsidRDefault="00F42787" w:rsidP="00652CA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1 21</w:t>
            </w:r>
            <w:r w:rsidR="00652CAF">
              <w:rPr>
                <w:color w:val="0D0D0D"/>
              </w:rPr>
              <w:t>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rPr>
                <w:color w:val="0D0D0D"/>
              </w:rPr>
              <w:t>866 402,21</w:t>
            </w:r>
          </w:p>
        </w:tc>
      </w:tr>
      <w:tr w:rsidR="0061116A" w:rsidRPr="00A6606F" w:rsidTr="00A42EA0">
        <w:tc>
          <w:tcPr>
            <w:tcW w:w="4679" w:type="dxa"/>
          </w:tcPr>
          <w:p w:rsidR="00652CAF" w:rsidRPr="00743F6C" w:rsidRDefault="00652CAF" w:rsidP="00536F11">
            <w:pPr>
              <w:rPr>
                <w:b/>
                <w:spacing w:val="-2"/>
              </w:rPr>
            </w:pPr>
            <w:r w:rsidRPr="00743F6C">
              <w:rPr>
                <w:b/>
              </w:rPr>
              <w:t>Подпрограмма «Развитие социальной сферы в сельском поселени</w:t>
            </w:r>
            <w:r w:rsidR="00536F11">
              <w:rPr>
                <w:b/>
              </w:rPr>
              <w:t>и</w:t>
            </w:r>
            <w:r w:rsidRPr="00743F6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Девицкий</w:t>
            </w:r>
            <w:r w:rsidR="0070213D">
              <w:rPr>
                <w:b/>
                <w:spacing w:val="-2"/>
              </w:rPr>
              <w:t xml:space="preserve"> </w:t>
            </w:r>
            <w:r w:rsidRPr="00743F6C">
              <w:rPr>
                <w:b/>
              </w:rPr>
              <w:t xml:space="preserve">сельсовет» 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6349A1" w:rsidRDefault="0070213D" w:rsidP="00E345B1">
            <w:pPr>
              <w:jc w:val="center"/>
              <w:rPr>
                <w:b/>
              </w:rPr>
            </w:pPr>
            <w:r>
              <w:rPr>
                <w:b/>
              </w:rPr>
              <w:t>6 289 677</w:t>
            </w:r>
            <w:r w:rsidR="00652CAF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52CAF" w:rsidRPr="005C11BE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4 157 648,00</w:t>
            </w:r>
          </w:p>
        </w:tc>
        <w:tc>
          <w:tcPr>
            <w:tcW w:w="1701" w:type="dxa"/>
            <w:vAlign w:val="center"/>
          </w:tcPr>
          <w:p w:rsidR="00652CAF" w:rsidRPr="005C11BE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4 157 648,00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spacing w:val="-2"/>
              </w:rPr>
              <w:t>Девицкий</w:t>
            </w:r>
            <w:r w:rsidRPr="00743F6C">
              <w:t xml:space="preserve"> сельсовет"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Default="0070213D" w:rsidP="00E345B1">
            <w:pPr>
              <w:jc w:val="center"/>
            </w:pPr>
            <w:r>
              <w:t>6 244 677</w:t>
            </w:r>
            <w:r w:rsidR="00652CAF">
              <w:t>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4 156 648,00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4 156 648,00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t xml:space="preserve"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</w:t>
            </w:r>
            <w:r w:rsidRPr="00B11345">
              <w:t>(</w:t>
            </w:r>
            <w:r>
              <w:t>п</w:t>
            </w:r>
            <w:r w:rsidRPr="00B11345"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center"/>
          </w:tcPr>
          <w:p w:rsidR="00652CAF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  <w:r>
              <w:t>20450</w:t>
            </w: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744 150,00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t xml:space="preserve">Предоставление муниципальным бюджетным учреждениям (предоставление субсидий муниципальным бюджетным, </w:t>
            </w:r>
            <w:r w:rsidRPr="00743F6C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20800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52CAF" w:rsidRDefault="0070213D" w:rsidP="00E345B1">
            <w:pPr>
              <w:jc w:val="center"/>
            </w:pPr>
            <w:r>
              <w:t>5 500 527</w:t>
            </w:r>
            <w:r w:rsidR="00E345B1">
              <w:t>,</w:t>
            </w:r>
            <w:r w:rsidR="00652CAF">
              <w:t>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4 156 648,00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4 156 648,00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lastRenderedPageBreak/>
              <w:t>Основное мероприятие "Реализация мер по развитию физической культуры и спорта в сельском поселении Девицкий сельсовет"</w:t>
            </w:r>
          </w:p>
        </w:tc>
        <w:tc>
          <w:tcPr>
            <w:tcW w:w="850" w:type="dxa"/>
            <w:vAlign w:val="center"/>
          </w:tcPr>
          <w:p w:rsidR="00652CAF" w:rsidRPr="00967279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CAF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45 000,00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сельсовет"</w:t>
            </w:r>
            <w:r w:rsidR="00536F11">
              <w:t xml:space="preserve"> </w:t>
            </w:r>
            <w:r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967279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652CAF" w:rsidRPr="00967279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652CAF" w:rsidRPr="006349A1" w:rsidRDefault="00652CAF" w:rsidP="00652CAF">
            <w:pPr>
              <w:jc w:val="center"/>
            </w:pPr>
            <w:r>
              <w:t>45 000,00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1 000,00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981C75" w:rsidRDefault="0070213D" w:rsidP="00841A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1A03">
              <w:rPr>
                <w:b/>
              </w:rPr>
              <w:t>2</w:t>
            </w:r>
            <w:r>
              <w:rPr>
                <w:b/>
              </w:rPr>
              <w:t> </w:t>
            </w:r>
            <w:r w:rsidR="00841A03">
              <w:rPr>
                <w:b/>
              </w:rPr>
              <w:t>76</w:t>
            </w:r>
            <w:r>
              <w:rPr>
                <w:b/>
              </w:rPr>
              <w:t>8 45</w:t>
            </w:r>
            <w:r w:rsidR="00841A03">
              <w:rPr>
                <w:b/>
              </w:rPr>
              <w:t>9</w:t>
            </w:r>
            <w:r>
              <w:rPr>
                <w:b/>
              </w:rPr>
              <w:t>,34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11 613 083,96</w:t>
            </w:r>
          </w:p>
        </w:tc>
        <w:tc>
          <w:tcPr>
            <w:tcW w:w="1701" w:type="dxa"/>
            <w:vAlign w:val="center"/>
          </w:tcPr>
          <w:p w:rsidR="00652CAF" w:rsidRPr="00A9245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11 524 004,13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806424" w:rsidRDefault="00652CAF" w:rsidP="006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CAF" w:rsidRPr="00784B0D" w:rsidRDefault="00652CAF" w:rsidP="00652CAF">
            <w:pPr>
              <w:jc w:val="center"/>
            </w:pPr>
          </w:p>
        </w:tc>
        <w:tc>
          <w:tcPr>
            <w:tcW w:w="708" w:type="dxa"/>
            <w:vAlign w:val="center"/>
          </w:tcPr>
          <w:p w:rsidR="00652CAF" w:rsidRPr="00784B0D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2CAF" w:rsidRPr="00A172A1" w:rsidRDefault="00C05EB5" w:rsidP="00461C99">
            <w:pPr>
              <w:jc w:val="center"/>
              <w:rPr>
                <w:b/>
              </w:rPr>
            </w:pPr>
            <w:r>
              <w:rPr>
                <w:b/>
              </w:rPr>
              <w:t>1 4</w:t>
            </w:r>
            <w:r w:rsidR="00461C99">
              <w:rPr>
                <w:b/>
              </w:rPr>
              <w:t>6</w:t>
            </w:r>
            <w:r w:rsidR="00841A03">
              <w:rPr>
                <w:b/>
              </w:rPr>
              <w:t>3</w:t>
            </w:r>
            <w:r>
              <w:rPr>
                <w:b/>
              </w:rPr>
              <w:t> 794,00</w:t>
            </w:r>
            <w:r w:rsidR="0070213D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1 644 113,00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1 997 982,00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FD7B06" w:rsidRDefault="00207345" w:rsidP="008A4C6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1 069 994,00</w:t>
            </w:r>
            <w:r w:rsidR="0070213D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1 023 383,00</w:t>
            </w:r>
          </w:p>
        </w:tc>
        <w:tc>
          <w:tcPr>
            <w:tcW w:w="1701" w:type="dxa"/>
            <w:vAlign w:val="center"/>
          </w:tcPr>
          <w:p w:rsidR="00652CAF" w:rsidRPr="00981C75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1 023 383,00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pPr>
              <w:rPr>
                <w:spacing w:val="-2"/>
              </w:rPr>
            </w:pPr>
            <w:r w:rsidRPr="00743F6C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00010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52CAF" w:rsidRPr="00FD7B06" w:rsidRDefault="00652CAF" w:rsidP="0070213D">
            <w:pPr>
              <w:jc w:val="center"/>
              <w:rPr>
                <w:lang w:val="en-US"/>
              </w:rPr>
            </w:pPr>
            <w:r>
              <w:t>1</w:t>
            </w:r>
            <w:r w:rsidR="0070213D">
              <w:t> </w:t>
            </w:r>
            <w:r>
              <w:t>0</w:t>
            </w:r>
            <w:r w:rsidR="0070213D">
              <w:t>41 994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1 023 383,00</w:t>
            </w:r>
          </w:p>
        </w:tc>
        <w:tc>
          <w:tcPr>
            <w:tcW w:w="1701" w:type="dxa"/>
            <w:vAlign w:val="center"/>
          </w:tcPr>
          <w:p w:rsidR="00652CAF" w:rsidRPr="00CB58F9" w:rsidRDefault="00652CAF" w:rsidP="00652CAF">
            <w:pPr>
              <w:jc w:val="center"/>
            </w:pPr>
            <w:r>
              <w:t>1 023 383,00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</w:t>
            </w:r>
            <w:r w:rsidRPr="00743F6C">
              <w:rPr>
                <w:spacing w:val="-2"/>
              </w:rPr>
              <w:lastRenderedPageBreak/>
              <w:t>местного самоуправления в РФ»</w:t>
            </w:r>
            <w:r>
              <w:rPr>
                <w:spacing w:val="-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center"/>
          </w:tcPr>
          <w:p w:rsidR="00652CAF" w:rsidRPr="00E14B3F" w:rsidRDefault="00652CAF" w:rsidP="00652C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99</w:t>
            </w:r>
          </w:p>
        </w:tc>
        <w:tc>
          <w:tcPr>
            <w:tcW w:w="851" w:type="dxa"/>
            <w:vAlign w:val="center"/>
          </w:tcPr>
          <w:p w:rsidR="00652CAF" w:rsidRPr="00E14B3F" w:rsidRDefault="00652CAF" w:rsidP="00652E47">
            <w:pPr>
              <w:shd w:val="clear" w:color="auto" w:fill="FFFFFF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00040</w:t>
            </w:r>
          </w:p>
        </w:tc>
        <w:tc>
          <w:tcPr>
            <w:tcW w:w="709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708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652CAF" w:rsidRPr="00E14B3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52CAF" w:rsidRPr="006349A1" w:rsidRDefault="00E345B1" w:rsidP="00E345B1">
            <w:pPr>
              <w:jc w:val="center"/>
            </w:pPr>
            <w:r>
              <w:t>28</w:t>
            </w:r>
            <w:r w:rsidR="00652CAF">
              <w:t> </w:t>
            </w:r>
            <w:r>
              <w:t>0</w:t>
            </w:r>
            <w:r w:rsidR="00652CAF">
              <w:t>00,00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715112" w:rsidRDefault="00652CAF" w:rsidP="00652CAF">
            <w:pPr>
              <w:jc w:val="center"/>
            </w:pPr>
            <w:r>
              <w:t>0,00</w:t>
            </w:r>
          </w:p>
        </w:tc>
      </w:tr>
      <w:tr w:rsidR="0061116A" w:rsidRPr="00680EB6" w:rsidTr="00A42EA0">
        <w:trPr>
          <w:trHeight w:val="270"/>
        </w:trPr>
        <w:tc>
          <w:tcPr>
            <w:tcW w:w="4679" w:type="dxa"/>
          </w:tcPr>
          <w:p w:rsidR="00652CAF" w:rsidRPr="00257928" w:rsidRDefault="00652CAF" w:rsidP="00652CAF">
            <w:pPr>
              <w:rPr>
                <w:b/>
                <w:spacing w:val="-2"/>
              </w:rPr>
            </w:pPr>
            <w:r w:rsidRPr="00257928">
              <w:rPr>
                <w:b/>
                <w:spacing w:val="-2"/>
              </w:rPr>
              <w:lastRenderedPageBreak/>
              <w:t>Резервные фонды</w:t>
            </w:r>
          </w:p>
        </w:tc>
        <w:tc>
          <w:tcPr>
            <w:tcW w:w="850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bCs/>
              </w:rPr>
            </w:pPr>
            <w:r w:rsidRPr="00257928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257928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257928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52CAF" w:rsidRPr="00257928" w:rsidRDefault="00652CAF" w:rsidP="0065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2CAF" w:rsidRPr="00981C75" w:rsidRDefault="00CC0FF3" w:rsidP="00461C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1C99">
              <w:rPr>
                <w:b/>
              </w:rPr>
              <w:t>2</w:t>
            </w:r>
            <w:r w:rsidR="00841A03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  <w:r w:rsidR="0070213D">
              <w:rPr>
                <w:b/>
              </w:rPr>
              <w:t xml:space="preserve"> </w:t>
            </w:r>
            <w:r w:rsidR="00652CAF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52CAF" w:rsidRPr="009E608B" w:rsidRDefault="00652CAF" w:rsidP="00652CAF">
            <w:pPr>
              <w:jc w:val="center"/>
              <w:rPr>
                <w:b/>
              </w:rPr>
            </w:pPr>
            <w:r w:rsidRPr="009E608B">
              <w:rPr>
                <w:b/>
              </w:rPr>
              <w:t>1 000,00</w:t>
            </w:r>
          </w:p>
        </w:tc>
        <w:tc>
          <w:tcPr>
            <w:tcW w:w="1701" w:type="dxa"/>
            <w:vAlign w:val="center"/>
          </w:tcPr>
          <w:p w:rsidR="00652CAF" w:rsidRPr="009E608B" w:rsidRDefault="00652CAF" w:rsidP="00652CAF">
            <w:pPr>
              <w:jc w:val="center"/>
              <w:rPr>
                <w:b/>
              </w:rPr>
            </w:pPr>
            <w:r w:rsidRPr="009E608B">
              <w:rPr>
                <w:b/>
              </w:rPr>
              <w:t>1 000,00</w:t>
            </w:r>
          </w:p>
        </w:tc>
      </w:tr>
      <w:tr w:rsidR="0061116A" w:rsidRPr="00680EB6" w:rsidTr="00A42EA0">
        <w:trPr>
          <w:trHeight w:val="525"/>
        </w:trPr>
        <w:tc>
          <w:tcPr>
            <w:tcW w:w="4679" w:type="dxa"/>
          </w:tcPr>
          <w:p w:rsidR="008A4C6B" w:rsidRPr="00E74BBF" w:rsidRDefault="00652CAF" w:rsidP="00652CAF">
            <w:pPr>
              <w:rPr>
                <w:spacing w:val="-2"/>
              </w:rPr>
            </w:pPr>
            <w:r w:rsidRPr="00E74BBF">
              <w:rPr>
                <w:spacing w:val="-2"/>
              </w:rPr>
              <w:t>Резервные фонды администрации сельского поселения Девицкий сельсовет</w:t>
            </w:r>
          </w:p>
        </w:tc>
        <w:tc>
          <w:tcPr>
            <w:tcW w:w="850" w:type="dxa"/>
            <w:vAlign w:val="center"/>
          </w:tcPr>
          <w:p w:rsidR="00652CAF" w:rsidRPr="00E74BBF" w:rsidRDefault="00652CAF" w:rsidP="00652CAF">
            <w:pPr>
              <w:jc w:val="center"/>
              <w:rPr>
                <w:bCs/>
              </w:rPr>
            </w:pPr>
            <w:r w:rsidRPr="00E74BBF"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E74BBF" w:rsidRDefault="00652CAF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800</w:t>
            </w:r>
          </w:p>
        </w:tc>
        <w:tc>
          <w:tcPr>
            <w:tcW w:w="708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15 000,00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1 000,00</w:t>
            </w:r>
          </w:p>
        </w:tc>
        <w:tc>
          <w:tcPr>
            <w:tcW w:w="1701" w:type="dxa"/>
            <w:vAlign w:val="center"/>
          </w:tcPr>
          <w:p w:rsidR="00652CAF" w:rsidRPr="00E74BBF" w:rsidRDefault="00652CAF" w:rsidP="00652CAF">
            <w:pPr>
              <w:jc w:val="center"/>
            </w:pPr>
            <w:r>
              <w:t>1 000,00</w:t>
            </w:r>
          </w:p>
        </w:tc>
      </w:tr>
      <w:tr w:rsidR="008A4C6B" w:rsidRPr="00680EB6" w:rsidTr="00A42EA0">
        <w:trPr>
          <w:trHeight w:val="288"/>
        </w:trPr>
        <w:tc>
          <w:tcPr>
            <w:tcW w:w="4679" w:type="dxa"/>
          </w:tcPr>
          <w:p w:rsidR="008A4C6B" w:rsidRPr="00E74BBF" w:rsidRDefault="00A42EA0" w:rsidP="00652CAF">
            <w:pPr>
              <w:rPr>
                <w:spacing w:val="-2"/>
              </w:rPr>
            </w:pPr>
            <w:r>
              <w:rPr>
                <w:spacing w:val="-2"/>
              </w:rPr>
              <w:t>Резервный</w:t>
            </w:r>
            <w:r w:rsidR="008A4C6B">
              <w:rPr>
                <w:spacing w:val="-2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8A4C6B" w:rsidRPr="00E74BBF" w:rsidRDefault="008A4C6B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8A4C6B" w:rsidRDefault="008A4C6B" w:rsidP="00652CA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8A4C6B" w:rsidRDefault="008A4C6B" w:rsidP="00652CAF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8A4C6B" w:rsidRDefault="008A4C6B" w:rsidP="00652CAF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8A4C6B" w:rsidRDefault="008A4C6B" w:rsidP="00652CAF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8A4C6B" w:rsidRDefault="008A4C6B" w:rsidP="00652CA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A4C6B" w:rsidRDefault="008A4C6B" w:rsidP="00652CA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8A4C6B" w:rsidRDefault="00461C99" w:rsidP="00143502">
            <w:pPr>
              <w:jc w:val="center"/>
            </w:pPr>
            <w:r>
              <w:t>10</w:t>
            </w:r>
            <w:r w:rsidR="00841A03">
              <w:t>5</w:t>
            </w:r>
            <w:r w:rsidR="008A4C6B">
              <w:t> 000,00</w:t>
            </w:r>
          </w:p>
        </w:tc>
        <w:tc>
          <w:tcPr>
            <w:tcW w:w="1701" w:type="dxa"/>
            <w:vAlign w:val="center"/>
          </w:tcPr>
          <w:p w:rsidR="008A4C6B" w:rsidRDefault="008A4C6B" w:rsidP="00652C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4C6B" w:rsidRDefault="008A4C6B" w:rsidP="00652CAF">
            <w:pPr>
              <w:jc w:val="center"/>
            </w:pPr>
          </w:p>
        </w:tc>
      </w:tr>
      <w:tr w:rsidR="0061116A" w:rsidRPr="00680EB6" w:rsidTr="00A42EA0">
        <w:tc>
          <w:tcPr>
            <w:tcW w:w="4679" w:type="dxa"/>
          </w:tcPr>
          <w:p w:rsidR="00652CAF" w:rsidRPr="00E74BBF" w:rsidRDefault="00652CAF" w:rsidP="00652CAF">
            <w:pPr>
              <w:rPr>
                <w:spacing w:val="-2"/>
              </w:rPr>
            </w:pPr>
            <w:r w:rsidRPr="00E74BBF"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850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A6606F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273 800,00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619 730,00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973 599,00</w:t>
            </w:r>
          </w:p>
        </w:tc>
      </w:tr>
      <w:tr w:rsidR="0061116A" w:rsidRPr="00680EB6" w:rsidTr="00A42EA0">
        <w:tc>
          <w:tcPr>
            <w:tcW w:w="4679" w:type="dxa"/>
            <w:vAlign w:val="center"/>
          </w:tcPr>
          <w:p w:rsidR="00652CAF" w:rsidRPr="00743F6C" w:rsidRDefault="00652CAF" w:rsidP="00652CAF">
            <w:r w:rsidRPr="00743F6C">
              <w:t xml:space="preserve">Осуществление первичного воинского учета на территориях, где отсутствуют военные комиссариаты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51180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255 600,00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270 000,00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279 600,00</w:t>
            </w:r>
          </w:p>
        </w:tc>
      </w:tr>
      <w:tr w:rsidR="0061116A" w:rsidRPr="00680EB6" w:rsidTr="00A42EA0">
        <w:tc>
          <w:tcPr>
            <w:tcW w:w="4679" w:type="dxa"/>
            <w:vAlign w:val="center"/>
          </w:tcPr>
          <w:p w:rsidR="00652CAF" w:rsidRPr="00743F6C" w:rsidRDefault="00652CAF" w:rsidP="00652CAF">
            <w:r w:rsidRPr="00743F6C">
              <w:t>Осуществление первичного воинского учета на территориях, где отсутствуют военные комиссариаты (</w:t>
            </w:r>
            <w:r w:rsidRPr="00743F6C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652CAF" w:rsidRPr="00784B0D" w:rsidRDefault="00652CAF" w:rsidP="00652CA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52CAF" w:rsidRPr="003707DF" w:rsidRDefault="00652CAF" w:rsidP="0065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652CAF" w:rsidRPr="00784B0D" w:rsidRDefault="00652CAF" w:rsidP="00652CAF">
            <w:pPr>
              <w:jc w:val="center"/>
            </w:pPr>
            <w:r>
              <w:t>51180</w:t>
            </w:r>
          </w:p>
        </w:tc>
        <w:tc>
          <w:tcPr>
            <w:tcW w:w="709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652CAF" w:rsidRPr="00A41252" w:rsidRDefault="00652CAF" w:rsidP="00652CAF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52CAF" w:rsidRPr="00680EB6" w:rsidRDefault="00652CAF" w:rsidP="00652CA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18 200,00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18 300,00</w:t>
            </w:r>
          </w:p>
        </w:tc>
        <w:tc>
          <w:tcPr>
            <w:tcW w:w="1701" w:type="dxa"/>
            <w:vAlign w:val="center"/>
          </w:tcPr>
          <w:p w:rsidR="00652CAF" w:rsidRPr="00D14197" w:rsidRDefault="00652CAF" w:rsidP="00652CAF">
            <w:pPr>
              <w:jc w:val="center"/>
            </w:pPr>
            <w:r>
              <w:t>17 900,00</w:t>
            </w:r>
          </w:p>
        </w:tc>
      </w:tr>
      <w:tr w:rsidR="0061116A" w:rsidRPr="00680EB6" w:rsidTr="00A42EA0">
        <w:tc>
          <w:tcPr>
            <w:tcW w:w="4679" w:type="dxa"/>
          </w:tcPr>
          <w:p w:rsidR="00652CAF" w:rsidRPr="00743F6C" w:rsidRDefault="00652CAF" w:rsidP="00652CAF">
            <w:r w:rsidRPr="00743F6C">
              <w:t>Условно утвержденные расходы (Иные бюджетные ассигнования)</w:t>
            </w:r>
          </w:p>
        </w:tc>
        <w:tc>
          <w:tcPr>
            <w:tcW w:w="850" w:type="dxa"/>
            <w:vAlign w:val="center"/>
          </w:tcPr>
          <w:p w:rsidR="00652CAF" w:rsidRPr="00EF6BBA" w:rsidRDefault="00652CAF" w:rsidP="00652CA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2768F7" w:rsidRDefault="00652CAF" w:rsidP="00652CAF">
            <w:pPr>
              <w:shd w:val="clear" w:color="auto" w:fill="FFFFFF"/>
              <w:ind w:left="10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652CAF" w:rsidRPr="002768F7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652CAF" w:rsidRPr="002768F7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652CAF" w:rsidRPr="007625CC" w:rsidRDefault="00652CAF" w:rsidP="00652CA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52CAF" w:rsidRDefault="00652CAF" w:rsidP="00652CAF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331 430,00</w:t>
            </w:r>
          </w:p>
        </w:tc>
        <w:tc>
          <w:tcPr>
            <w:tcW w:w="1701" w:type="dxa"/>
            <w:vAlign w:val="center"/>
          </w:tcPr>
          <w:p w:rsidR="00652CAF" w:rsidRPr="00EF6BBA" w:rsidRDefault="00652CAF" w:rsidP="00652CAF">
            <w:pPr>
              <w:jc w:val="center"/>
            </w:pPr>
            <w:r>
              <w:t>676 099,00</w:t>
            </w:r>
          </w:p>
        </w:tc>
      </w:tr>
      <w:tr w:rsidR="0061116A" w:rsidRPr="00CC5EE0" w:rsidTr="00A42EA0">
        <w:tc>
          <w:tcPr>
            <w:tcW w:w="4679" w:type="dxa"/>
            <w:vAlign w:val="center"/>
          </w:tcPr>
          <w:p w:rsidR="00652CAF" w:rsidRPr="00CC5EE0" w:rsidRDefault="00652CAF" w:rsidP="00652CA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52CAF" w:rsidRPr="00CC5EE0" w:rsidRDefault="00652CAF" w:rsidP="00652CA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52CAF" w:rsidRPr="00CC5EE0" w:rsidRDefault="00652CAF" w:rsidP="00652CA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2CAF" w:rsidRPr="00D14197" w:rsidRDefault="00E345B1" w:rsidP="00461C99">
            <w:pPr>
              <w:jc w:val="center"/>
              <w:rPr>
                <w:b/>
              </w:rPr>
            </w:pPr>
            <w:r>
              <w:rPr>
                <w:b/>
              </w:rPr>
              <w:t>24 </w:t>
            </w:r>
            <w:r w:rsidR="0070213D">
              <w:rPr>
                <w:b/>
              </w:rPr>
              <w:t>2</w:t>
            </w:r>
            <w:r w:rsidR="00461C99">
              <w:rPr>
                <w:b/>
              </w:rPr>
              <w:t>3</w:t>
            </w:r>
            <w:r w:rsidR="0070213D">
              <w:rPr>
                <w:b/>
              </w:rPr>
              <w:t>2</w:t>
            </w:r>
            <w:r>
              <w:rPr>
                <w:b/>
              </w:rPr>
              <w:t> </w:t>
            </w:r>
            <w:r w:rsidR="0070213D">
              <w:rPr>
                <w:b/>
              </w:rPr>
              <w:t>253</w:t>
            </w:r>
            <w:r>
              <w:rPr>
                <w:b/>
              </w:rPr>
              <w:t>,34</w:t>
            </w:r>
          </w:p>
        </w:tc>
        <w:tc>
          <w:tcPr>
            <w:tcW w:w="1701" w:type="dxa"/>
            <w:vAlign w:val="center"/>
          </w:tcPr>
          <w:p w:rsidR="00652CAF" w:rsidRPr="0024687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13 257 196,96</w:t>
            </w:r>
          </w:p>
        </w:tc>
        <w:tc>
          <w:tcPr>
            <w:tcW w:w="1701" w:type="dxa"/>
            <w:vAlign w:val="center"/>
          </w:tcPr>
          <w:p w:rsidR="00652CAF" w:rsidRPr="00246873" w:rsidRDefault="00652CAF" w:rsidP="00652CAF">
            <w:pPr>
              <w:jc w:val="center"/>
              <w:rPr>
                <w:b/>
              </w:rPr>
            </w:pPr>
            <w:r>
              <w:rPr>
                <w:b/>
              </w:rPr>
              <w:t>13 521 986,13</w:t>
            </w:r>
          </w:p>
        </w:tc>
      </w:tr>
    </w:tbl>
    <w:p w:rsidR="005E3289" w:rsidRDefault="005E3289" w:rsidP="00BE565B">
      <w:pPr>
        <w:spacing w:line="276" w:lineRule="auto"/>
        <w:ind w:left="-142"/>
        <w:jc w:val="right"/>
        <w:rPr>
          <w:rFonts w:eastAsia="Times New Roman"/>
          <w:b/>
        </w:rPr>
      </w:pPr>
    </w:p>
    <w:sectPr w:rsidR="005E3289" w:rsidSect="00BE565B">
      <w:headerReference w:type="even" r:id="rId9"/>
      <w:headerReference w:type="default" r:id="rId10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75" w:rsidRDefault="00381175" w:rsidP="00FF226E">
      <w:r>
        <w:separator/>
      </w:r>
    </w:p>
  </w:endnote>
  <w:endnote w:type="continuationSeparator" w:id="0">
    <w:p w:rsidR="00381175" w:rsidRDefault="00381175" w:rsidP="00F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75" w:rsidRDefault="00381175" w:rsidP="00FF226E">
      <w:r>
        <w:separator/>
      </w:r>
    </w:p>
  </w:footnote>
  <w:footnote w:type="continuationSeparator" w:id="0">
    <w:p w:rsidR="00381175" w:rsidRDefault="00381175" w:rsidP="00FF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A3" w:rsidRDefault="007B07A3" w:rsidP="0062385A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B07A3" w:rsidRDefault="007B07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A3" w:rsidRDefault="007B07A3" w:rsidP="0062385A">
    <w:pPr>
      <w:pStyle w:val="a7"/>
      <w:framePr w:wrap="around" w:vAnchor="text" w:hAnchor="page" w:x="6169" w:y="12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E3E75">
      <w:rPr>
        <w:rStyle w:val="af4"/>
        <w:noProof/>
      </w:rPr>
      <w:t>27</w:t>
    </w:r>
    <w:r>
      <w:rPr>
        <w:rStyle w:val="af4"/>
      </w:rPr>
      <w:fldChar w:fldCharType="end"/>
    </w:r>
  </w:p>
  <w:p w:rsidR="007B07A3" w:rsidRDefault="007B07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13C2747"/>
    <w:multiLevelType w:val="hybridMultilevel"/>
    <w:tmpl w:val="0C58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E2"/>
    <w:rsid w:val="00037C4D"/>
    <w:rsid w:val="00037F4C"/>
    <w:rsid w:val="0007577E"/>
    <w:rsid w:val="00076CB2"/>
    <w:rsid w:val="0009450F"/>
    <w:rsid w:val="000A76BD"/>
    <w:rsid w:val="000D53AE"/>
    <w:rsid w:val="000D6629"/>
    <w:rsid w:val="000E1C5F"/>
    <w:rsid w:val="00116CA8"/>
    <w:rsid w:val="001210A0"/>
    <w:rsid w:val="00123AEE"/>
    <w:rsid w:val="001302E1"/>
    <w:rsid w:val="001315E0"/>
    <w:rsid w:val="00143502"/>
    <w:rsid w:val="001451D1"/>
    <w:rsid w:val="00161958"/>
    <w:rsid w:val="00161F94"/>
    <w:rsid w:val="00165891"/>
    <w:rsid w:val="00184524"/>
    <w:rsid w:val="00192F40"/>
    <w:rsid w:val="00197731"/>
    <w:rsid w:val="001A4E74"/>
    <w:rsid w:val="001C3B2F"/>
    <w:rsid w:val="001C6A98"/>
    <w:rsid w:val="001D3B97"/>
    <w:rsid w:val="001E3225"/>
    <w:rsid w:val="001E4ECC"/>
    <w:rsid w:val="001E54F7"/>
    <w:rsid w:val="00207345"/>
    <w:rsid w:val="00234CE2"/>
    <w:rsid w:val="00255EEB"/>
    <w:rsid w:val="00257248"/>
    <w:rsid w:val="00262455"/>
    <w:rsid w:val="002970D6"/>
    <w:rsid w:val="002B40FA"/>
    <w:rsid w:val="002C2FC7"/>
    <w:rsid w:val="00302B8B"/>
    <w:rsid w:val="00332A7B"/>
    <w:rsid w:val="00367276"/>
    <w:rsid w:val="003709E1"/>
    <w:rsid w:val="00381175"/>
    <w:rsid w:val="003913F2"/>
    <w:rsid w:val="003C413A"/>
    <w:rsid w:val="003D047D"/>
    <w:rsid w:val="003D055E"/>
    <w:rsid w:val="003D4BB9"/>
    <w:rsid w:val="003F4DB4"/>
    <w:rsid w:val="003F6BB9"/>
    <w:rsid w:val="00406737"/>
    <w:rsid w:val="004311F5"/>
    <w:rsid w:val="00445187"/>
    <w:rsid w:val="0045237E"/>
    <w:rsid w:val="00461C99"/>
    <w:rsid w:val="00461EF5"/>
    <w:rsid w:val="00471C65"/>
    <w:rsid w:val="00481BE3"/>
    <w:rsid w:val="00486D20"/>
    <w:rsid w:val="00493248"/>
    <w:rsid w:val="004A6440"/>
    <w:rsid w:val="004E7113"/>
    <w:rsid w:val="004F3C86"/>
    <w:rsid w:val="004F7F16"/>
    <w:rsid w:val="00501346"/>
    <w:rsid w:val="00517C93"/>
    <w:rsid w:val="00521F35"/>
    <w:rsid w:val="00522251"/>
    <w:rsid w:val="00536F11"/>
    <w:rsid w:val="00540BF7"/>
    <w:rsid w:val="005565E4"/>
    <w:rsid w:val="005747C1"/>
    <w:rsid w:val="005934E0"/>
    <w:rsid w:val="005972CD"/>
    <w:rsid w:val="005A71A6"/>
    <w:rsid w:val="005B2A9D"/>
    <w:rsid w:val="005D6425"/>
    <w:rsid w:val="005E3289"/>
    <w:rsid w:val="005F6034"/>
    <w:rsid w:val="006037D6"/>
    <w:rsid w:val="0061116A"/>
    <w:rsid w:val="0062385A"/>
    <w:rsid w:val="00645BD7"/>
    <w:rsid w:val="00652CAF"/>
    <w:rsid w:val="00652E47"/>
    <w:rsid w:val="00665048"/>
    <w:rsid w:val="00672A55"/>
    <w:rsid w:val="006816AE"/>
    <w:rsid w:val="0068762D"/>
    <w:rsid w:val="00696C4F"/>
    <w:rsid w:val="006C7F66"/>
    <w:rsid w:val="0070213D"/>
    <w:rsid w:val="00721CCF"/>
    <w:rsid w:val="00750D9B"/>
    <w:rsid w:val="00761705"/>
    <w:rsid w:val="007810BA"/>
    <w:rsid w:val="007B07A3"/>
    <w:rsid w:val="007B1FD2"/>
    <w:rsid w:val="007E12B1"/>
    <w:rsid w:val="007E6D11"/>
    <w:rsid w:val="007F470B"/>
    <w:rsid w:val="008135AF"/>
    <w:rsid w:val="0081566B"/>
    <w:rsid w:val="00822021"/>
    <w:rsid w:val="00841A03"/>
    <w:rsid w:val="00845C48"/>
    <w:rsid w:val="00873EEE"/>
    <w:rsid w:val="0087584C"/>
    <w:rsid w:val="008A09A6"/>
    <w:rsid w:val="008A4C6B"/>
    <w:rsid w:val="008B64AA"/>
    <w:rsid w:val="008D5999"/>
    <w:rsid w:val="00907EBD"/>
    <w:rsid w:val="00932060"/>
    <w:rsid w:val="00973E27"/>
    <w:rsid w:val="0098154F"/>
    <w:rsid w:val="00995012"/>
    <w:rsid w:val="009C097D"/>
    <w:rsid w:val="009F564F"/>
    <w:rsid w:val="00A04A07"/>
    <w:rsid w:val="00A13C2B"/>
    <w:rsid w:val="00A24E0A"/>
    <w:rsid w:val="00A42EA0"/>
    <w:rsid w:val="00A513EF"/>
    <w:rsid w:val="00A55C77"/>
    <w:rsid w:val="00A764A1"/>
    <w:rsid w:val="00AA4002"/>
    <w:rsid w:val="00AA450F"/>
    <w:rsid w:val="00AB400E"/>
    <w:rsid w:val="00AC1EAD"/>
    <w:rsid w:val="00AE3E75"/>
    <w:rsid w:val="00AE7A77"/>
    <w:rsid w:val="00B073DE"/>
    <w:rsid w:val="00B07D68"/>
    <w:rsid w:val="00B36801"/>
    <w:rsid w:val="00B47BE2"/>
    <w:rsid w:val="00B528BC"/>
    <w:rsid w:val="00B54A18"/>
    <w:rsid w:val="00B72E35"/>
    <w:rsid w:val="00B7314D"/>
    <w:rsid w:val="00B747E7"/>
    <w:rsid w:val="00BB107D"/>
    <w:rsid w:val="00BB6D7A"/>
    <w:rsid w:val="00BC5D7C"/>
    <w:rsid w:val="00BE565B"/>
    <w:rsid w:val="00BF698A"/>
    <w:rsid w:val="00C00E48"/>
    <w:rsid w:val="00C05EB5"/>
    <w:rsid w:val="00C13D36"/>
    <w:rsid w:val="00C524C8"/>
    <w:rsid w:val="00C71C33"/>
    <w:rsid w:val="00C73C00"/>
    <w:rsid w:val="00CB1879"/>
    <w:rsid w:val="00CB1AC8"/>
    <w:rsid w:val="00CC0FF3"/>
    <w:rsid w:val="00CC55AF"/>
    <w:rsid w:val="00D11FCF"/>
    <w:rsid w:val="00D13D38"/>
    <w:rsid w:val="00D2456E"/>
    <w:rsid w:val="00D542A7"/>
    <w:rsid w:val="00D62FF3"/>
    <w:rsid w:val="00D675C9"/>
    <w:rsid w:val="00DB0034"/>
    <w:rsid w:val="00DB08CF"/>
    <w:rsid w:val="00DB410E"/>
    <w:rsid w:val="00DD0727"/>
    <w:rsid w:val="00DD15ED"/>
    <w:rsid w:val="00DD3018"/>
    <w:rsid w:val="00DF0122"/>
    <w:rsid w:val="00DF0C76"/>
    <w:rsid w:val="00E110FD"/>
    <w:rsid w:val="00E345B1"/>
    <w:rsid w:val="00E47F28"/>
    <w:rsid w:val="00E61DE5"/>
    <w:rsid w:val="00E80DCD"/>
    <w:rsid w:val="00ED5579"/>
    <w:rsid w:val="00EE78C3"/>
    <w:rsid w:val="00F133F3"/>
    <w:rsid w:val="00F25CEA"/>
    <w:rsid w:val="00F311BC"/>
    <w:rsid w:val="00F40F56"/>
    <w:rsid w:val="00F42787"/>
    <w:rsid w:val="00F47D5A"/>
    <w:rsid w:val="00F50A5D"/>
    <w:rsid w:val="00F526BA"/>
    <w:rsid w:val="00F70EBF"/>
    <w:rsid w:val="00F74B03"/>
    <w:rsid w:val="00FB59A5"/>
    <w:rsid w:val="00FE3DD2"/>
    <w:rsid w:val="00FF226E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3">
    <w:name w:val="heading 3"/>
    <w:basedOn w:val="a0"/>
    <w:next w:val="a0"/>
    <w:link w:val="30"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47BE2"/>
    <w:pPr>
      <w:keepNext/>
      <w:outlineLvl w:val="4"/>
    </w:pPr>
    <w:rPr>
      <w:rFonts w:eastAsia="Times New Roman"/>
      <w:b/>
      <w:bCs/>
      <w:sz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rsid w:val="00B47BE2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rsid w:val="00B47B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47B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aliases w:val="H6 Знак1"/>
    <w:basedOn w:val="a1"/>
    <w:link w:val="6"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uiPriority w:val="99"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B47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0"/>
    <w:rsid w:val="006037D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2">
    <w:name w:val="footnote text"/>
    <w:basedOn w:val="a0"/>
    <w:link w:val="af3"/>
    <w:uiPriority w:val="99"/>
    <w:semiHidden/>
    <w:unhideWhenUsed/>
    <w:rsid w:val="006037D6"/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603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1"/>
    <w:rsid w:val="00CC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E8B7-295B-43D1-9F7C-68385953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7</cp:revision>
  <cp:lastPrinted>2023-10-18T08:30:00Z</cp:lastPrinted>
  <dcterms:created xsi:type="dcterms:W3CDTF">2023-10-27T10:10:00Z</dcterms:created>
  <dcterms:modified xsi:type="dcterms:W3CDTF">2023-10-31T06:18:00Z</dcterms:modified>
</cp:coreProperties>
</file>